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A" w:rsidRDefault="002B6B3E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 Pandėlio universalaus daugiafunkcio centro direktorės</w:t>
      </w:r>
    </w:p>
    <w:p w:rsidR="007D5E81" w:rsidRPr="007F1F8E" w:rsidRDefault="00287353" w:rsidP="007D5E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F684B">
        <w:rPr>
          <w:rFonts w:ascii="Times New Roman" w:eastAsia="Times New Roman" w:hAnsi="Times New Roman" w:cs="Times New Roman"/>
          <w:sz w:val="24"/>
        </w:rPr>
        <w:t>2023</w:t>
      </w:r>
      <w:r w:rsidR="007D5E81" w:rsidRPr="007F1F8E">
        <w:rPr>
          <w:rFonts w:ascii="Times New Roman" w:eastAsia="Times New Roman" w:hAnsi="Times New Roman" w:cs="Times New Roman"/>
          <w:sz w:val="24"/>
        </w:rPr>
        <w:t xml:space="preserve"> m</w:t>
      </w:r>
      <w:r w:rsidR="000F684B">
        <w:rPr>
          <w:rFonts w:ascii="Times New Roman" w:eastAsia="Times New Roman" w:hAnsi="Times New Roman" w:cs="Times New Roman"/>
          <w:sz w:val="24"/>
        </w:rPr>
        <w:t>. birželio 1</w:t>
      </w:r>
      <w:r w:rsidR="007F1F8E">
        <w:rPr>
          <w:rFonts w:ascii="Times New Roman" w:eastAsia="Times New Roman" w:hAnsi="Times New Roman" w:cs="Times New Roman"/>
          <w:sz w:val="24"/>
        </w:rPr>
        <w:t xml:space="preserve"> d. įsakymu Nr. V-7</w:t>
      </w:r>
    </w:p>
    <w:p w:rsidR="005F637A" w:rsidRPr="007F1F8E" w:rsidRDefault="005F637A" w:rsidP="002D2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37A" w:rsidRDefault="002B6B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F637A" w:rsidRDefault="002B6B3E" w:rsidP="005662A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ROKIŠKIO R. PANDĖLIO UNIVERSALAUS DAUGIAFUNKCIO CENTRO</w:t>
      </w:r>
    </w:p>
    <w:p w:rsidR="005F637A" w:rsidRDefault="008254CE" w:rsidP="005662A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LIAUDIES MUZIKOS</w:t>
      </w:r>
      <w:r w:rsidR="005662A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B6B3E">
        <w:rPr>
          <w:rFonts w:ascii="Times New Roman" w:eastAsia="Times New Roman" w:hAnsi="Times New Roman" w:cs="Times New Roman"/>
          <w:sz w:val="24"/>
        </w:rPr>
        <w:t>STUDIJOS PROGRAMA</w:t>
      </w:r>
      <w:r w:rsidR="000F684B">
        <w:rPr>
          <w:rFonts w:ascii="Times New Roman" w:eastAsia="Times New Roman" w:hAnsi="Times New Roman" w:cs="Times New Roman"/>
          <w:sz w:val="24"/>
        </w:rPr>
        <w:t xml:space="preserve"> 2023-2024</w:t>
      </w:r>
      <w:r w:rsidR="009C131F">
        <w:rPr>
          <w:rFonts w:ascii="Times New Roman" w:eastAsia="Times New Roman" w:hAnsi="Times New Roman" w:cs="Times New Roman"/>
          <w:sz w:val="24"/>
        </w:rPr>
        <w:t xml:space="preserve"> M.M.</w:t>
      </w:r>
    </w:p>
    <w:p w:rsidR="00FC5CDE" w:rsidRPr="0028049F" w:rsidRDefault="00FC5C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FC5CDE" w:rsidP="00FC5CDE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BENDROSIOS NUOSTATOS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Programos teikėjas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Pandėlio universalus daugiafunkcis centras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Teisinė forma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biudžetinė įstaiga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Buveinės adresas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Kraštinė g. 9, Pandėlys, Rokiškio r.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Grupė ir tipas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neformaliojo švietimo įstaiga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FD46A1" w:rsidRPr="0028049F">
        <w:rPr>
          <w:rFonts w:ascii="Times New Roman" w:eastAsia="Times New Roman" w:hAnsi="Times New Roman" w:cs="Times New Roman"/>
          <w:sz w:val="24"/>
          <w:szCs w:val="24"/>
        </w:rPr>
        <w:t>rengėjas</w:t>
      </w:r>
      <w:r w:rsidR="00FD46A1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vyr. mokytoja</w:t>
      </w:r>
      <w:r w:rsidR="00A830A9"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4330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Programos dalyvių amžius 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ab/>
        <w:t>7-19 m.</w:t>
      </w:r>
    </w:p>
    <w:p w:rsidR="004A4E99" w:rsidRPr="0028049F" w:rsidRDefault="00A830A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Programa skirstoma į du 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 xml:space="preserve">ugdymo etapus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>pradi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nį ir pagrindinį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 xml:space="preserve">. Kiekvienas ugdymo etapas trunka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>atsižvelgiant į mokinių p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oreikius, gebėjimus, pasiekimus. Įvykdęs pradinio ugdymo užduotis ir gavęs įvertinimą „Geba“, mokinys tęsia mokymosi procesą pagrindiniame ugdymo etape.</w:t>
      </w:r>
    </w:p>
    <w:p w:rsidR="00FF4330" w:rsidRPr="0028049F" w:rsidRDefault="00FF4330" w:rsidP="00FF4330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Programos valandų skaičius numatytas 1 grupei mokinių (6 mokiniams-4 val. pagal</w:t>
      </w:r>
    </w:p>
    <w:p w:rsidR="004A4E99" w:rsidRPr="0028049F" w:rsidRDefault="002B6B3E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Pandėlio universalau</w:t>
      </w:r>
      <w:r w:rsidR="00FD46A1" w:rsidRPr="0028049F">
        <w:rPr>
          <w:rFonts w:ascii="Times New Roman" w:eastAsia="Times New Roman" w:hAnsi="Times New Roman" w:cs="Times New Roman"/>
          <w:sz w:val="24"/>
          <w:szCs w:val="24"/>
        </w:rPr>
        <w:t>s daugiafunkcio</w:t>
      </w:r>
      <w:r w:rsidR="000F684B">
        <w:rPr>
          <w:rFonts w:ascii="Times New Roman" w:eastAsia="Times New Roman" w:hAnsi="Times New Roman" w:cs="Times New Roman"/>
          <w:sz w:val="24"/>
          <w:szCs w:val="24"/>
        </w:rPr>
        <w:t xml:space="preserve"> centro 2023-2024</w:t>
      </w:r>
      <w:bookmarkStart w:id="0" w:name="_GoBack"/>
      <w:bookmarkEnd w:id="0"/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A830A9"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m. ugdymo planą.)</w:t>
      </w:r>
    </w:p>
    <w:p w:rsidR="00FF4330" w:rsidRPr="0028049F" w:rsidRDefault="00FF4330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A4E99" w:rsidRPr="0028049F" w:rsidRDefault="004A4E99" w:rsidP="004A4E9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5CDE" w:rsidRPr="0028049F" w:rsidRDefault="00FC5CDE" w:rsidP="00FC5CDE">
      <w:pPr>
        <w:pStyle w:val="Sraopastraip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5CDE" w:rsidRPr="0028049F" w:rsidRDefault="00FC5CD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PROGRAMOS ANOTACIJA</w:t>
      </w:r>
    </w:p>
    <w:p w:rsidR="00FC5CDE" w:rsidRPr="0028049F" w:rsidRDefault="00FC5CDE" w:rsidP="00FC5CDE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DF1107" w:rsidRPr="00042577" w:rsidRDefault="00595289" w:rsidP="00DF1107">
      <w:pPr>
        <w:pStyle w:val="Sraopastraipa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 programa yra skirta mokiniams, norintiems mokytis </w:t>
      </w:r>
      <w:r w:rsidR="009172F7">
        <w:rPr>
          <w:rFonts w:ascii="Times New Roman" w:hAnsi="Times New Roman" w:cs="Times New Roman"/>
          <w:sz w:val="24"/>
          <w:szCs w:val="24"/>
          <w:shd w:val="clear" w:color="auto" w:fill="FFFFFF"/>
        </w:rPr>
        <w:t>groti liaudies instrumentais-kanklėmis, skudučiais, dūdelėmis, dainuoti liaudies dainas.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Grojimo </w:t>
      </w:r>
      <w:r w:rsidR="009172F7">
        <w:rPr>
          <w:rFonts w:ascii="Times New Roman" w:hAnsi="Times New Roman" w:cs="Times New Roman"/>
          <w:sz w:val="24"/>
          <w:szCs w:val="24"/>
          <w:shd w:val="clear" w:color="auto" w:fill="FFFFFF"/>
        </w:rPr>
        <w:t>liaudies instrumentais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>mokymui yra pritaikyta žaidimo forma, kad vaikas lengviau suprastų ir įgytų muzikavimo įgūdžius. Programos įgyvendinimo forma turi kelis metodus: grup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inė ir individuali, koncertas. 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>Vaikai įgis pasitenkinimo jausmą, kai mokymas t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 prasmingas, kai muzikavimo 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>įgūdžių formavimas bus susietas su mokinių norais, polinkiais, interesais.</w:t>
      </w:r>
    </w:p>
    <w:p w:rsidR="00FC5CDE" w:rsidRPr="009172F7" w:rsidRDefault="00FC5CDE" w:rsidP="009172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5F637A" w:rsidP="00FC5CD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F4330" w:rsidRPr="0028049F" w:rsidRDefault="00FF4330" w:rsidP="00FF433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TIKSLAS </w:t>
      </w:r>
    </w:p>
    <w:p w:rsidR="009172F7" w:rsidRPr="002D3DE4" w:rsidRDefault="00FF4330" w:rsidP="009172F7">
      <w:pPr>
        <w:pStyle w:val="Sraopastraip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830A9" w:rsidRPr="0028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2F7" w:rsidRPr="002D3DE4">
        <w:rPr>
          <w:rFonts w:ascii="Times New Roman" w:hAnsi="Times New Roman" w:cs="Times New Roman"/>
          <w:sz w:val="24"/>
          <w:szCs w:val="24"/>
        </w:rPr>
        <w:t xml:space="preserve">Tikslas:  Ugdyti žmogų, sugebantį vertinti savo tautos muziką, papročius, tradicijas, </w:t>
      </w:r>
    </w:p>
    <w:p w:rsidR="009172F7" w:rsidRPr="002D3DE4" w:rsidRDefault="009172F7" w:rsidP="0091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DE4">
        <w:rPr>
          <w:rFonts w:ascii="Times New Roman" w:hAnsi="Times New Roman" w:cs="Times New Roman"/>
          <w:sz w:val="24"/>
          <w:szCs w:val="24"/>
        </w:rPr>
        <w:t>jas gerbti ir puoselėti.</w:t>
      </w:r>
    </w:p>
    <w:p w:rsidR="00DF1399" w:rsidRPr="0028049F" w:rsidRDefault="00DF1399" w:rsidP="000775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154E" w:rsidRPr="0028049F" w:rsidRDefault="00FF4330" w:rsidP="0007751C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UŽDAVINIAI</w:t>
      </w:r>
    </w:p>
    <w:p w:rsidR="0007751C" w:rsidRPr="0028049F" w:rsidRDefault="0007751C" w:rsidP="00946F69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9172F7" w:rsidRDefault="009172F7" w:rsidP="00917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Suteikti grojimo kanklėmis, skudučiais, dūdelėmis  pagrindus.</w:t>
      </w:r>
    </w:p>
    <w:p w:rsidR="009172F7" w:rsidRDefault="009172F7" w:rsidP="00917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Plėsti muzikinį akiratį, teikiant muzikinį išprusimą.</w:t>
      </w:r>
    </w:p>
    <w:p w:rsidR="00A830A9" w:rsidRPr="009172F7" w:rsidRDefault="009172F7" w:rsidP="00917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33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339C8">
        <w:rPr>
          <w:rFonts w:ascii="Times New Roman" w:hAnsi="Times New Roman" w:cs="Times New Roman"/>
          <w:sz w:val="24"/>
          <w:szCs w:val="24"/>
        </w:rPr>
        <w:t xml:space="preserve"> Ugdyti sceninę d</w:t>
      </w:r>
      <w:r>
        <w:rPr>
          <w:rFonts w:ascii="Times New Roman" w:hAnsi="Times New Roman" w:cs="Times New Roman"/>
          <w:sz w:val="24"/>
          <w:szCs w:val="24"/>
        </w:rPr>
        <w:t>rąsą, vykdant koncertinę veiklą.</w:t>
      </w:r>
    </w:p>
    <w:p w:rsidR="005F637A" w:rsidRPr="0028049F" w:rsidRDefault="002B6B3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lastRenderedPageBreak/>
        <w:t>TUR</w:t>
      </w:r>
      <w:r w:rsidR="004A4E99" w:rsidRPr="0028049F">
        <w:rPr>
          <w:rFonts w:ascii="Times New Roman" w:eastAsia="Times New Roman" w:hAnsi="Times New Roman" w:cs="Times New Roman"/>
          <w:sz w:val="24"/>
          <w:szCs w:val="24"/>
        </w:rPr>
        <w:t>INYS, METODAI</w:t>
      </w:r>
      <w:r w:rsidR="00ED706E" w:rsidRPr="0028049F">
        <w:rPr>
          <w:rFonts w:ascii="Times New Roman" w:eastAsia="Times New Roman" w:hAnsi="Times New Roman" w:cs="Times New Roman"/>
          <w:sz w:val="24"/>
          <w:szCs w:val="24"/>
        </w:rPr>
        <w:t>,UGDOMOS KOMPETENCIJOS</w:t>
      </w:r>
    </w:p>
    <w:p w:rsidR="005F637A" w:rsidRPr="0028049F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747"/>
        <w:gridCol w:w="2312"/>
        <w:gridCol w:w="1783"/>
      </w:tblGrid>
      <w:tr w:rsidR="00927102" w:rsidRPr="0028049F" w:rsidTr="00FF4330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927102" w:rsidP="00FF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02" w:rsidRPr="0028049F" w:rsidRDefault="00927102" w:rsidP="00FF4330">
            <w:pPr>
              <w:pStyle w:val="Sraopastraipa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  <w:p w:rsidR="00927102" w:rsidRPr="0028049F" w:rsidRDefault="00927102" w:rsidP="009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E99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A830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ED706E" w:rsidP="003A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</w:tc>
      </w:tr>
      <w:tr w:rsidR="005F637A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1</w:t>
            </w: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280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637A" w:rsidRPr="0028049F" w:rsidRDefault="005F637A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3.</w:t>
            </w: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4.</w:t>
            </w: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5.</w:t>
            </w: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F7" w:rsidRDefault="004E3DBD" w:rsidP="009172F7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Mokin</w:t>
            </w:r>
            <w:r w:rsidR="009172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iai supažindinami su kanklėmis</w:t>
            </w: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172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skudučiais, dūdelėmis.</w:t>
            </w:r>
            <w:r w:rsidR="009172F7"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Didelis dėmesys skiriamas rankų laisvumui.</w:t>
            </w:r>
          </w:p>
          <w:p w:rsidR="009172F7" w:rsidRDefault="009172F7" w:rsidP="009172F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Grojimo kanklėmis pagrindiniai elementai: pirštinis,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brauktukinis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mišrus kankliavimo būdas.</w:t>
            </w:r>
          </w:p>
          <w:p w:rsidR="004E3DBD" w:rsidRPr="009172F7" w:rsidRDefault="009172F7" w:rsidP="009172F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Kankliavimo pozicijos, jų jungimas. Grojimo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devynstygėmis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kanklėmis pagrindai. Grojimo skudučiais pagrindai. Grojimo dūdelėmis pagrindai.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Įvairių</w:t>
            </w:r>
            <w:r w:rsidR="004E3DBD"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pratimų, dainavimo bei žaidimų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DBD"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dėka mokinys mokomas išgauti pirmuosius garsus. Pamažu prieinama prie natų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DBD"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pažinimo ir skaitymo. Tada pradedama groti pirmuosius kūrinėlius.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Muzikinio rašto mokymas. Ritmo pojūčio lavinimas.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Supažindinimas su skirtingų nuotaikų muzikos kūriniais ir jų charakteringas</w:t>
            </w:r>
          </w:p>
          <w:p w:rsidR="00927102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perteikimas.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Tolesnis muzikinio rašto pažinimas. Dinaminis grojimas. Natų skaitymo pagrindai.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Muzikos charakterių ir nuotaikų suvokimas ir perteikimas.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72F7" w:rsidRDefault="009172F7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5B11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Sugebėjimas pajausti ir suprasti frazę. Savarankiško mokymosi įgūdžių formavimas; Muzikos kūrinio charakterio ir nuotaikų perteikimas</w:t>
            </w:r>
            <w:r w:rsidR="00865B11"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S</w:t>
            </w: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avikontrolės ir sugebėjimo vertinti save ugdymas.</w:t>
            </w:r>
          </w:p>
          <w:p w:rsidR="00865B11" w:rsidRPr="0028049F" w:rsidRDefault="00865B11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5B11" w:rsidRPr="0028049F" w:rsidRDefault="00865B11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Ansamblinio</w:t>
            </w:r>
            <w:proofErr w:type="spellEnd"/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grojimo pagrindai.</w:t>
            </w:r>
          </w:p>
          <w:p w:rsidR="00865B11" w:rsidRDefault="00865B11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Savarankiško mokymosi poreikio formavimas.</w:t>
            </w:r>
          </w:p>
          <w:p w:rsidR="009172F7" w:rsidRDefault="009172F7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72F7" w:rsidRDefault="009172F7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72F7" w:rsidRPr="0028049F" w:rsidRDefault="009172F7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37A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Pokalbis, aiškinimas, vaizdinis demonstravimas.</w:t>
            </w: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7E1B46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Mokinių patirties išsiaiškinimas,</w:t>
            </w:r>
          </w:p>
          <w:p w:rsidR="00CE44B4" w:rsidRPr="0028049F" w:rsidRDefault="007E1B46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e</w:t>
            </w:r>
            <w:r w:rsidR="00CE44B4" w:rsidRPr="0028049F">
              <w:rPr>
                <w:sz w:val="24"/>
                <w:szCs w:val="24"/>
              </w:rPr>
              <w:t>ksperimentas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8E5DEE" w:rsidRPr="0028049F" w:rsidRDefault="008E5DEE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Demonstravimas, minčių lietus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1C07FC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Aktyvi paieška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Vaidmenų žaidimas</w:t>
            </w:r>
          </w:p>
          <w:p w:rsidR="009172F7" w:rsidRDefault="009172F7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9172F7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9172F7" w:rsidRDefault="000B608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Aiškinimas, demonstravimas, mokymas.</w:t>
            </w:r>
          </w:p>
          <w:p w:rsidR="000B608A" w:rsidRDefault="000B608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8A" w:rsidRDefault="000B608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8A" w:rsidRDefault="000B608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8A" w:rsidRPr="0028049F" w:rsidRDefault="000B608A" w:rsidP="009271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Aiškinimas, demonstravimas, mokymas.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37A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Pažinimo.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1C07FC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Pažinimo, kūrybingumo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Kūrybingumo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D0536D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Asmeninės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Mokėjimo mokytis</w:t>
            </w: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Mokėjimo mokytis.</w:t>
            </w: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8A" w:rsidRPr="0028049F" w:rsidRDefault="000B608A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Komunikavimo, asmeninės.</w:t>
            </w:r>
          </w:p>
        </w:tc>
      </w:tr>
      <w:tr w:rsidR="00927102" w:rsidRPr="0028049F" w:rsidTr="00FF4330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102" w:rsidRPr="0028049F" w:rsidRDefault="00FF4330" w:rsidP="00FF4330">
            <w:pPr>
              <w:pStyle w:val="Sraopastraipa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02"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PAGRINDINIS UGDYMAS</w:t>
            </w:r>
          </w:p>
          <w:p w:rsidR="00927102" w:rsidRPr="0028049F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E99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A830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6E" w:rsidRPr="0028049F" w:rsidRDefault="00ED706E" w:rsidP="00E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  <w:p w:rsidR="004A4E99" w:rsidRPr="0028049F" w:rsidRDefault="004A4E99" w:rsidP="00ED70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102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B11" w:rsidRPr="0028049F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Savarankiškas teksto skaitymas.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Muzikos kūr</w:t>
            </w:r>
            <w:r w:rsidR="0032410F" w:rsidRPr="0028049F">
              <w:rPr>
                <w:sz w:val="24"/>
                <w:szCs w:val="24"/>
              </w:rPr>
              <w:t>inių formos ir stiliaus analizė.</w:t>
            </w:r>
          </w:p>
          <w:p w:rsidR="00865B11" w:rsidRPr="0028049F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049F">
              <w:rPr>
                <w:sz w:val="24"/>
                <w:szCs w:val="24"/>
              </w:rPr>
              <w:t>Ansamblinis</w:t>
            </w:r>
            <w:proofErr w:type="spellEnd"/>
            <w:r w:rsidRPr="0028049F">
              <w:rPr>
                <w:sz w:val="24"/>
                <w:szCs w:val="24"/>
              </w:rPr>
              <w:t xml:space="preserve"> grojimas.</w:t>
            </w:r>
          </w:p>
          <w:p w:rsidR="00927102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Kūrinių koncertams ruošimas.</w:t>
            </w:r>
          </w:p>
          <w:p w:rsidR="0028049F" w:rsidRPr="0028049F" w:rsidRDefault="0028049F" w:rsidP="0028049F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Savar</w:t>
            </w:r>
            <w:r w:rsidR="0032410F" w:rsidRPr="0028049F">
              <w:rPr>
                <w:sz w:val="24"/>
                <w:szCs w:val="24"/>
              </w:rPr>
              <w:t>ankiškas naujų tekstų skaitymas.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Muzi</w:t>
            </w:r>
            <w:r w:rsidR="0032410F" w:rsidRPr="0028049F">
              <w:rPr>
                <w:sz w:val="24"/>
                <w:szCs w:val="24"/>
              </w:rPr>
              <w:t>kinės informacijos analizavimas.</w:t>
            </w:r>
          </w:p>
          <w:p w:rsidR="00865B11" w:rsidRPr="0028049F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Pradinės akompanavimo žinios.</w:t>
            </w:r>
          </w:p>
          <w:p w:rsidR="00865B11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Koncertinio atlikimo lygio kėlimas.</w:t>
            </w:r>
          </w:p>
          <w:p w:rsidR="0028049F" w:rsidRPr="0028049F" w:rsidRDefault="0028049F" w:rsidP="0028049F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Default="009172F7" w:rsidP="00280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Liaudies dainų ir aranžuotų kūrinių atlikimas kanklėmis, skudučiais, dūdelėmis. Liaudies šokių ir dainų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atlikimas. T</w:t>
            </w:r>
            <w:r w:rsidR="00865B11" w:rsidRPr="0028049F">
              <w:rPr>
                <w:sz w:val="24"/>
                <w:szCs w:val="24"/>
              </w:rPr>
              <w:t>obulinamas sceninis</w:t>
            </w:r>
            <w:r w:rsidR="0032410F" w:rsidRPr="0028049F">
              <w:rPr>
                <w:sz w:val="24"/>
                <w:szCs w:val="24"/>
              </w:rPr>
              <w:t xml:space="preserve"> </w:t>
            </w:r>
            <w:r w:rsidR="00865B11" w:rsidRPr="0028049F">
              <w:rPr>
                <w:sz w:val="24"/>
                <w:szCs w:val="24"/>
              </w:rPr>
              <w:t>atlikimas.</w:t>
            </w:r>
          </w:p>
          <w:p w:rsidR="0028049F" w:rsidRPr="0028049F" w:rsidRDefault="0028049F" w:rsidP="0028049F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Muzikin</w:t>
            </w:r>
            <w:r w:rsidR="0032410F" w:rsidRPr="0028049F">
              <w:rPr>
                <w:sz w:val="24"/>
                <w:szCs w:val="24"/>
              </w:rPr>
              <w:t>ės interpretacijos analizavimas.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Technini</w:t>
            </w:r>
            <w:r w:rsidR="0032410F" w:rsidRPr="0028049F">
              <w:rPr>
                <w:sz w:val="24"/>
                <w:szCs w:val="24"/>
              </w:rPr>
              <w:t>o kūrinių atlikimo tobulinimas.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1C07FC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Daryk paeiliui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1C07FC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Mokymosi kartu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Darbas komandoje</w:t>
            </w:r>
          </w:p>
          <w:p w:rsid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Analizė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4B4" w:rsidRPr="0028049F" w:rsidRDefault="001C07FC" w:rsidP="003A409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Iniciatyvumo</w:t>
            </w:r>
          </w:p>
          <w:p w:rsidR="00CE44B4" w:rsidRPr="0028049F" w:rsidRDefault="00CE44B4" w:rsidP="003A409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Komunikavimo</w:t>
            </w:r>
          </w:p>
          <w:p w:rsidR="001C07FC" w:rsidRDefault="001C07FC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</w:t>
            </w: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Komunikavimo</w:t>
            </w: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Asmeninės</w:t>
            </w:r>
          </w:p>
          <w:p w:rsidR="0028049F" w:rsidRP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Mokėjimo mokytis</w:t>
            </w:r>
          </w:p>
        </w:tc>
      </w:tr>
    </w:tbl>
    <w:p w:rsidR="005F637A" w:rsidRPr="0028049F" w:rsidRDefault="005F637A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8731F" w:rsidRPr="0028049F" w:rsidRDefault="0018731F" w:rsidP="001873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37A" w:rsidRPr="0028049F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4A4E99" w:rsidP="004A4E99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MOKINIŲ PASIEKIMŲ VERTINIMAS</w:t>
      </w:r>
    </w:p>
    <w:p w:rsidR="00A7245B" w:rsidRPr="0028049F" w:rsidRDefault="00A7245B" w:rsidP="00A7245B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A830A9" w:rsidRPr="0028049F" w:rsidRDefault="000B608A" w:rsidP="00A830A9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Mokiniai vertinami vieną kartą metuose</w:t>
      </w:r>
      <w:r w:rsidR="00A7245B" w:rsidRPr="0028049F">
        <w:rPr>
          <w:rFonts w:ascii="Times New Roman" w:eastAsia="Times New Roman" w:hAnsi="Times New Roman" w:cs="Times New Roman"/>
          <w:sz w:val="24"/>
          <w:szCs w:val="24"/>
        </w:rPr>
        <w:t xml:space="preserve">, vadovaujantis </w:t>
      </w:r>
      <w:r w:rsidR="00A7245B" w:rsidRPr="002804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Pandėlio universalaus daugiafunkcio centro mokinių pasiekimų vertinimo aprašu. Mokini</w:t>
      </w:r>
      <w:r w:rsidR="000C7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 pasiekimai užrašomi</w:t>
      </w:r>
      <w:r w:rsidR="00A7245B" w:rsidRPr="002804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Pandėlio universalaus daugiafunkcio centro mokinių pasieki</w:t>
      </w:r>
      <w:r w:rsidR="00A830A9" w:rsidRPr="002804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mų vertinimo aprašo priede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Nr.4</w:t>
      </w:r>
    </w:p>
    <w:p w:rsidR="00287353" w:rsidRDefault="00287353" w:rsidP="00A830A9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830A9" w:rsidRDefault="00A830A9" w:rsidP="00A830A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__________________________________</w:t>
      </w:r>
    </w:p>
    <w:sectPr w:rsidR="00A830A9" w:rsidSect="004C0A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F7C"/>
    <w:multiLevelType w:val="multilevel"/>
    <w:tmpl w:val="EC006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6FE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0B6D41"/>
    <w:multiLevelType w:val="hybridMultilevel"/>
    <w:tmpl w:val="9CCCA94C"/>
    <w:lvl w:ilvl="0" w:tplc="CD8E6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0370C"/>
    <w:multiLevelType w:val="multilevel"/>
    <w:tmpl w:val="09A2D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5519C"/>
    <w:multiLevelType w:val="multilevel"/>
    <w:tmpl w:val="106A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4DDC"/>
    <w:multiLevelType w:val="multilevel"/>
    <w:tmpl w:val="83D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710B9B"/>
    <w:multiLevelType w:val="hybridMultilevel"/>
    <w:tmpl w:val="DAAEE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C9A"/>
    <w:multiLevelType w:val="multilevel"/>
    <w:tmpl w:val="03FA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35CDA"/>
    <w:multiLevelType w:val="multilevel"/>
    <w:tmpl w:val="BAD8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5560A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65291817"/>
    <w:multiLevelType w:val="multilevel"/>
    <w:tmpl w:val="A7F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BE042F"/>
    <w:multiLevelType w:val="hybridMultilevel"/>
    <w:tmpl w:val="431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0FC8"/>
    <w:multiLevelType w:val="hybridMultilevel"/>
    <w:tmpl w:val="495A9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A"/>
    <w:rsid w:val="0007751C"/>
    <w:rsid w:val="000B608A"/>
    <w:rsid w:val="000C7EFB"/>
    <w:rsid w:val="000F684B"/>
    <w:rsid w:val="0018731F"/>
    <w:rsid w:val="0019154E"/>
    <w:rsid w:val="001C07FC"/>
    <w:rsid w:val="0028049F"/>
    <w:rsid w:val="00287353"/>
    <w:rsid w:val="002B6B3E"/>
    <w:rsid w:val="002D28B3"/>
    <w:rsid w:val="0032410F"/>
    <w:rsid w:val="004A3370"/>
    <w:rsid w:val="004A4E99"/>
    <w:rsid w:val="004C0A3B"/>
    <w:rsid w:val="004E277E"/>
    <w:rsid w:val="004E3DBD"/>
    <w:rsid w:val="005662A0"/>
    <w:rsid w:val="00595289"/>
    <w:rsid w:val="005F637A"/>
    <w:rsid w:val="007633DF"/>
    <w:rsid w:val="007C424D"/>
    <w:rsid w:val="007D5E81"/>
    <w:rsid w:val="007E1B46"/>
    <w:rsid w:val="007F1F8E"/>
    <w:rsid w:val="0081402B"/>
    <w:rsid w:val="008254CE"/>
    <w:rsid w:val="00865B11"/>
    <w:rsid w:val="008E5DEE"/>
    <w:rsid w:val="009172F7"/>
    <w:rsid w:val="00927102"/>
    <w:rsid w:val="00946F69"/>
    <w:rsid w:val="009C131F"/>
    <w:rsid w:val="00A7245B"/>
    <w:rsid w:val="00A830A9"/>
    <w:rsid w:val="00A94EF0"/>
    <w:rsid w:val="00AC5851"/>
    <w:rsid w:val="00CE44B4"/>
    <w:rsid w:val="00CF0666"/>
    <w:rsid w:val="00D0536D"/>
    <w:rsid w:val="00D47ED7"/>
    <w:rsid w:val="00D543B8"/>
    <w:rsid w:val="00D55CEF"/>
    <w:rsid w:val="00DD295E"/>
    <w:rsid w:val="00DF1107"/>
    <w:rsid w:val="00DF1399"/>
    <w:rsid w:val="00E50A13"/>
    <w:rsid w:val="00EA1BB5"/>
    <w:rsid w:val="00ED706E"/>
    <w:rsid w:val="00F52D6D"/>
    <w:rsid w:val="00F801AA"/>
    <w:rsid w:val="00FA418C"/>
    <w:rsid w:val="00FC5CDE"/>
    <w:rsid w:val="00FD46A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5161"/>
  <w15:docId w15:val="{C0625E9D-9A40-47A0-8F21-62E5182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C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„Windows“ vartotojas</cp:lastModifiedBy>
  <cp:revision>2</cp:revision>
  <cp:lastPrinted>2022-06-23T09:02:00Z</cp:lastPrinted>
  <dcterms:created xsi:type="dcterms:W3CDTF">2023-07-14T07:30:00Z</dcterms:created>
  <dcterms:modified xsi:type="dcterms:W3CDTF">2023-07-14T07:30:00Z</dcterms:modified>
</cp:coreProperties>
</file>