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7A" w:rsidRDefault="002B6B3E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Patvirtinta Pandėlio universalaus daugiafunkcio centro direktorės</w:t>
      </w:r>
    </w:p>
    <w:p w:rsidR="007D5E81" w:rsidRPr="00500B7E" w:rsidRDefault="00287353" w:rsidP="007D5E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258B8">
        <w:rPr>
          <w:rFonts w:ascii="Times New Roman" w:eastAsia="Times New Roman" w:hAnsi="Times New Roman" w:cs="Times New Roman"/>
          <w:sz w:val="24"/>
        </w:rPr>
        <w:t>2023</w:t>
      </w:r>
      <w:r w:rsidR="007D5E81" w:rsidRPr="00500B7E">
        <w:rPr>
          <w:rFonts w:ascii="Times New Roman" w:eastAsia="Times New Roman" w:hAnsi="Times New Roman" w:cs="Times New Roman"/>
          <w:sz w:val="24"/>
        </w:rPr>
        <w:t xml:space="preserve"> m</w:t>
      </w:r>
      <w:r w:rsidR="00E258B8">
        <w:rPr>
          <w:rFonts w:ascii="Times New Roman" w:eastAsia="Times New Roman" w:hAnsi="Times New Roman" w:cs="Times New Roman"/>
          <w:sz w:val="24"/>
        </w:rPr>
        <w:t>. birželio 1</w:t>
      </w:r>
      <w:r w:rsidR="00500B7E">
        <w:rPr>
          <w:rFonts w:ascii="Times New Roman" w:eastAsia="Times New Roman" w:hAnsi="Times New Roman" w:cs="Times New Roman"/>
          <w:sz w:val="24"/>
        </w:rPr>
        <w:t xml:space="preserve"> d. įsakymu Nr. V-7</w:t>
      </w:r>
    </w:p>
    <w:p w:rsidR="005F637A" w:rsidRDefault="005F637A" w:rsidP="002D28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37A" w:rsidRDefault="002B6B3E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5F637A" w:rsidRDefault="002B6B3E" w:rsidP="005662A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ROKIŠKIO R. PANDĖLIO UNIVERSALAUS DAUGIAFUNKCIO CENTRO</w:t>
      </w:r>
    </w:p>
    <w:p w:rsidR="005F637A" w:rsidRDefault="005662A0" w:rsidP="005662A0">
      <w:pPr>
        <w:jc w:val="center"/>
        <w:rPr>
          <w:rFonts w:ascii="Times New Roman" w:eastAsia="Times New Roman" w:hAnsi="Times New Roman" w:cs="Times New Roman"/>
          <w:sz w:val="24"/>
        </w:rPr>
      </w:pPr>
      <w:r w:rsidRPr="005662A0">
        <w:rPr>
          <w:rFonts w:ascii="Times New Roman" w:eastAsia="Times New Roman" w:hAnsi="Times New Roman" w:cs="Times New Roman"/>
          <w:sz w:val="24"/>
        </w:rPr>
        <w:t>FORTEPIJONO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2B6B3E">
        <w:rPr>
          <w:rFonts w:ascii="Times New Roman" w:eastAsia="Times New Roman" w:hAnsi="Times New Roman" w:cs="Times New Roman"/>
          <w:sz w:val="24"/>
        </w:rPr>
        <w:t>STUDIJOS PROGRAMA</w:t>
      </w:r>
      <w:r w:rsidR="00E258B8">
        <w:rPr>
          <w:rFonts w:ascii="Times New Roman" w:eastAsia="Times New Roman" w:hAnsi="Times New Roman" w:cs="Times New Roman"/>
          <w:sz w:val="24"/>
        </w:rPr>
        <w:t xml:space="preserve"> 2023-2024</w:t>
      </w:r>
      <w:r w:rsidR="00F1730E">
        <w:rPr>
          <w:rFonts w:ascii="Times New Roman" w:eastAsia="Times New Roman" w:hAnsi="Times New Roman" w:cs="Times New Roman"/>
          <w:sz w:val="24"/>
        </w:rPr>
        <w:t xml:space="preserve"> M.M.</w:t>
      </w:r>
    </w:p>
    <w:p w:rsidR="00FC5CDE" w:rsidRPr="0028049F" w:rsidRDefault="00FC5C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637A" w:rsidRPr="0028049F" w:rsidRDefault="00FC5CDE" w:rsidP="00FC5CDE">
      <w:pPr>
        <w:pStyle w:val="Sraopastraip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>BENDROSIOS NUOSTATOS</w:t>
      </w:r>
    </w:p>
    <w:p w:rsidR="004A4E99" w:rsidRPr="0028049F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>Programos teikėjas</w:t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ab/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ab/>
        <w:t>Pandėlio universalus daugiafunkcis centras</w:t>
      </w:r>
    </w:p>
    <w:p w:rsidR="004A4E99" w:rsidRPr="0028049F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>Teisinė forma</w:t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ab/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ab/>
        <w:t>biudžetinė įstaiga</w:t>
      </w:r>
    </w:p>
    <w:p w:rsidR="004A4E99" w:rsidRPr="0028049F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>Buveinės adresas</w:t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ab/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ab/>
        <w:t>Kraštinė g. 9, Pandėlys, Rokiškio r.</w:t>
      </w:r>
    </w:p>
    <w:p w:rsidR="004A4E99" w:rsidRPr="0028049F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>Grupė ir tipas</w:t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ab/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ab/>
        <w:t>neformaliojo švietimo įstaiga</w:t>
      </w:r>
    </w:p>
    <w:p w:rsidR="004A4E99" w:rsidRPr="0028049F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 xml:space="preserve">Programos </w:t>
      </w:r>
      <w:r w:rsidR="00FD46A1" w:rsidRPr="0028049F">
        <w:rPr>
          <w:rFonts w:ascii="Times New Roman" w:eastAsia="Times New Roman" w:hAnsi="Times New Roman" w:cs="Times New Roman"/>
          <w:sz w:val="24"/>
          <w:szCs w:val="24"/>
        </w:rPr>
        <w:t>rengėjas</w:t>
      </w:r>
      <w:r w:rsidR="00FD46A1" w:rsidRPr="0028049F">
        <w:rPr>
          <w:rFonts w:ascii="Times New Roman" w:eastAsia="Times New Roman" w:hAnsi="Times New Roman" w:cs="Times New Roman"/>
          <w:sz w:val="24"/>
          <w:szCs w:val="24"/>
        </w:rPr>
        <w:tab/>
      </w:r>
      <w:r w:rsidRPr="0028049F">
        <w:rPr>
          <w:rFonts w:ascii="Times New Roman" w:eastAsia="Times New Roman" w:hAnsi="Times New Roman" w:cs="Times New Roman"/>
          <w:sz w:val="24"/>
          <w:szCs w:val="24"/>
        </w:rPr>
        <w:tab/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>vyr. mokytoja</w:t>
      </w:r>
      <w:r w:rsidR="00A830A9" w:rsidRPr="00280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4330" w:rsidRPr="0028049F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Programos dalyvių amžius </w:t>
      </w:r>
      <w:r w:rsidR="00FF4330" w:rsidRPr="0028049F">
        <w:rPr>
          <w:rFonts w:ascii="Times New Roman" w:eastAsia="Times New Roman" w:hAnsi="Times New Roman" w:cs="Times New Roman"/>
          <w:sz w:val="24"/>
          <w:szCs w:val="24"/>
        </w:rPr>
        <w:tab/>
        <w:t>7-19 m.</w:t>
      </w:r>
    </w:p>
    <w:p w:rsidR="004A4E99" w:rsidRPr="0028049F" w:rsidRDefault="00A830A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Programa skirstoma į du </w:t>
      </w:r>
      <w:r w:rsidR="00FF4330" w:rsidRPr="0028049F">
        <w:rPr>
          <w:rFonts w:ascii="Times New Roman" w:eastAsia="Times New Roman" w:hAnsi="Times New Roman" w:cs="Times New Roman"/>
          <w:sz w:val="24"/>
          <w:szCs w:val="24"/>
        </w:rPr>
        <w:t xml:space="preserve">ugdymo etapus 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F4330" w:rsidRPr="0028049F">
        <w:rPr>
          <w:rFonts w:ascii="Times New Roman" w:eastAsia="Times New Roman" w:hAnsi="Times New Roman" w:cs="Times New Roman"/>
          <w:sz w:val="24"/>
          <w:szCs w:val="24"/>
        </w:rPr>
        <w:t>pradi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>nį ir pagrindinį</w:t>
      </w:r>
      <w:r w:rsidR="00FF4330" w:rsidRPr="0028049F">
        <w:rPr>
          <w:rFonts w:ascii="Times New Roman" w:eastAsia="Times New Roman" w:hAnsi="Times New Roman" w:cs="Times New Roman"/>
          <w:sz w:val="24"/>
          <w:szCs w:val="24"/>
        </w:rPr>
        <w:t xml:space="preserve">. Kiekvienas ugdymo etapas trunka 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330" w:rsidRPr="0028049F">
        <w:rPr>
          <w:rFonts w:ascii="Times New Roman" w:eastAsia="Times New Roman" w:hAnsi="Times New Roman" w:cs="Times New Roman"/>
          <w:sz w:val="24"/>
          <w:szCs w:val="24"/>
        </w:rPr>
        <w:t>atsižvelgiant į mokinių p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>oreikius, gebėjimus, pasiekimus. Įvykdęs pradinio ugdymo užduotis ir gavęs įvertinimą „Geba“, mokinys tęsia mokymosi procesą pagrindiniame ugdymo etape.</w:t>
      </w:r>
    </w:p>
    <w:p w:rsidR="00FF4330" w:rsidRPr="0028049F" w:rsidRDefault="00FF4330" w:rsidP="00FF4330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B3E" w:rsidRPr="0028049F">
        <w:rPr>
          <w:rFonts w:ascii="Times New Roman" w:eastAsia="Times New Roman" w:hAnsi="Times New Roman" w:cs="Times New Roman"/>
          <w:sz w:val="24"/>
          <w:szCs w:val="24"/>
        </w:rPr>
        <w:t>Programos valandų skaičius numatytas 1 grupei mokinių (6 mokiniams-4 val. pagal</w:t>
      </w:r>
    </w:p>
    <w:p w:rsidR="004A4E99" w:rsidRPr="0028049F" w:rsidRDefault="002B6B3E" w:rsidP="00FF4330">
      <w:pPr>
        <w:pStyle w:val="Sraopastraipa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>Pandėlio universalau</w:t>
      </w:r>
      <w:r w:rsidR="00FD46A1" w:rsidRPr="0028049F">
        <w:rPr>
          <w:rFonts w:ascii="Times New Roman" w:eastAsia="Times New Roman" w:hAnsi="Times New Roman" w:cs="Times New Roman"/>
          <w:sz w:val="24"/>
          <w:szCs w:val="24"/>
        </w:rPr>
        <w:t>s daugiafunkcio</w:t>
      </w:r>
      <w:r w:rsidR="00E258B8">
        <w:rPr>
          <w:rFonts w:ascii="Times New Roman" w:eastAsia="Times New Roman" w:hAnsi="Times New Roman" w:cs="Times New Roman"/>
          <w:sz w:val="24"/>
          <w:szCs w:val="24"/>
        </w:rPr>
        <w:t xml:space="preserve"> centro 2023-2024</w:t>
      </w:r>
      <w:bookmarkStart w:id="0" w:name="_GoBack"/>
      <w:bookmarkEnd w:id="0"/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A830A9" w:rsidRPr="00280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>m. ugdymo planą.)</w:t>
      </w:r>
    </w:p>
    <w:p w:rsidR="00FF4330" w:rsidRPr="0028049F" w:rsidRDefault="00FF4330" w:rsidP="00FF4330">
      <w:pPr>
        <w:pStyle w:val="Sraopastraipa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4A4E99" w:rsidRPr="0028049F" w:rsidRDefault="004A4E99" w:rsidP="004A4E9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C5CDE" w:rsidRPr="0028049F" w:rsidRDefault="00FC5CDE" w:rsidP="00FC5CDE">
      <w:pPr>
        <w:pStyle w:val="Sraopastraipa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C5CDE" w:rsidRPr="0028049F" w:rsidRDefault="00FC5CDE" w:rsidP="00FC5CDE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>PROGRAMOS ANOTACIJA</w:t>
      </w:r>
    </w:p>
    <w:p w:rsidR="00FC5CDE" w:rsidRPr="0028049F" w:rsidRDefault="00FC5CDE" w:rsidP="00FC5CDE">
      <w:pPr>
        <w:pStyle w:val="Sraopastraipa"/>
        <w:spacing w:after="0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:rsidR="00DF1107" w:rsidRPr="00042577" w:rsidRDefault="00595289" w:rsidP="00DF1107">
      <w:pPr>
        <w:pStyle w:val="Sraopastraipa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DF1107">
        <w:rPr>
          <w:rFonts w:ascii="Times New Roman" w:hAnsi="Times New Roman" w:cs="Times New Roman"/>
          <w:sz w:val="24"/>
          <w:szCs w:val="24"/>
          <w:shd w:val="clear" w:color="auto" w:fill="FFFFFF"/>
        </w:rPr>
        <w:t>Ši programa yra skirta mokiniams, norintiems mokytis groti fortepijonu.</w:t>
      </w:r>
      <w:r w:rsidR="00DF1107" w:rsidRPr="00042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Grojimo </w:t>
      </w:r>
      <w:r w:rsidR="00DF1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fortepijonu </w:t>
      </w:r>
      <w:r w:rsidR="00DF1107" w:rsidRPr="00042577">
        <w:rPr>
          <w:rFonts w:ascii="Times New Roman" w:hAnsi="Times New Roman" w:cs="Times New Roman"/>
          <w:sz w:val="24"/>
          <w:szCs w:val="24"/>
          <w:shd w:val="clear" w:color="auto" w:fill="FFFFFF"/>
        </w:rPr>
        <w:t>mokymui yra pritaikyta žaidimo forma, kad vaikas lengviau suprastų ir įgytų muzikavimo įgūdžius. Programos įgyvendinimo forma turi kelis metodus: grup</w:t>
      </w:r>
      <w:r w:rsidR="00DF1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inė ir individuali, koncertas. </w:t>
      </w:r>
      <w:r w:rsidR="00DF1107" w:rsidRPr="00042577">
        <w:rPr>
          <w:rFonts w:ascii="Times New Roman" w:hAnsi="Times New Roman" w:cs="Times New Roman"/>
          <w:sz w:val="24"/>
          <w:szCs w:val="24"/>
          <w:shd w:val="clear" w:color="auto" w:fill="FFFFFF"/>
        </w:rPr>
        <w:t>Vaikai įgis pasitenkinimo jausmą, kai mokymas t</w:t>
      </w:r>
      <w:r w:rsidR="00DF1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aps prasmingas, kai muzikavimo </w:t>
      </w:r>
      <w:r w:rsidR="00DF1107" w:rsidRPr="00042577">
        <w:rPr>
          <w:rFonts w:ascii="Times New Roman" w:hAnsi="Times New Roman" w:cs="Times New Roman"/>
          <w:sz w:val="24"/>
          <w:szCs w:val="24"/>
          <w:shd w:val="clear" w:color="auto" w:fill="FFFFFF"/>
        </w:rPr>
        <w:t>įgūdžių formavimas bus susietas su mokinių norais, polinkiais, interesais.</w:t>
      </w:r>
    </w:p>
    <w:p w:rsidR="00595289" w:rsidRPr="0028049F" w:rsidRDefault="00595289" w:rsidP="005952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C5CDE" w:rsidRPr="0028049F" w:rsidRDefault="00FC5CDE" w:rsidP="00595289">
      <w:pPr>
        <w:pStyle w:val="Sraopastraipa"/>
        <w:spacing w:after="0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5F637A" w:rsidRPr="0028049F" w:rsidRDefault="005F637A" w:rsidP="00FC5CD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F4330" w:rsidRPr="0028049F" w:rsidRDefault="00FF4330" w:rsidP="00FF4330">
      <w:pPr>
        <w:pStyle w:val="Sraopastraip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TIKSLAS </w:t>
      </w:r>
    </w:p>
    <w:p w:rsidR="00A7245B" w:rsidRPr="0028049F" w:rsidRDefault="00FF4330" w:rsidP="00946F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A830A9" w:rsidRPr="0028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95289" w:rsidRPr="0028049F">
        <w:rPr>
          <w:rFonts w:ascii="Times New Roman" w:eastAsia="Times New Roman" w:hAnsi="Times New Roman" w:cs="Times New Roman"/>
          <w:sz w:val="24"/>
          <w:szCs w:val="24"/>
        </w:rPr>
        <w:t>Sistemiškai plėsti muzikavimo žinias, stiprinti muzikalumo gebėjimus ir įgūdžius, suteikti muzikinių kompetencijų.</w:t>
      </w:r>
      <w:r w:rsidR="005662A0" w:rsidRPr="0028049F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595289" w:rsidRPr="0028049F">
        <w:rPr>
          <w:rFonts w:ascii="Times New Roman" w:eastAsia="Times New Roman" w:hAnsi="Times New Roman" w:cs="Times New Roman"/>
          <w:sz w:val="24"/>
          <w:szCs w:val="24"/>
        </w:rPr>
        <w:t>er muziką ugdyti dvasinę žmogaus kultūrą,</w:t>
      </w:r>
      <w:r w:rsidR="00595289" w:rsidRPr="0028049F">
        <w:rPr>
          <w:sz w:val="24"/>
          <w:szCs w:val="24"/>
        </w:rPr>
        <w:t xml:space="preserve"> </w:t>
      </w:r>
      <w:r w:rsidR="00595289" w:rsidRPr="0028049F">
        <w:rPr>
          <w:rFonts w:ascii="Times New Roman" w:eastAsia="Times New Roman" w:hAnsi="Times New Roman" w:cs="Times New Roman"/>
          <w:sz w:val="24"/>
          <w:szCs w:val="24"/>
        </w:rPr>
        <w:t>atskleisti prigimtinius muzikinius ir kūrybinius ge</w:t>
      </w:r>
      <w:r w:rsidR="005662A0" w:rsidRPr="0028049F">
        <w:rPr>
          <w:rFonts w:ascii="Times New Roman" w:eastAsia="Times New Roman" w:hAnsi="Times New Roman" w:cs="Times New Roman"/>
          <w:sz w:val="24"/>
          <w:szCs w:val="24"/>
        </w:rPr>
        <w:t xml:space="preserve">bėjimus. </w:t>
      </w:r>
    </w:p>
    <w:p w:rsidR="0019154E" w:rsidRDefault="0019154E" w:rsidP="000775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1399" w:rsidRDefault="00DF1399" w:rsidP="000775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1399" w:rsidRDefault="00DF1399" w:rsidP="000775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1399" w:rsidRPr="0028049F" w:rsidRDefault="00DF1399" w:rsidP="000775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154E" w:rsidRPr="0028049F" w:rsidRDefault="00FF4330" w:rsidP="0007751C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lastRenderedPageBreak/>
        <w:t>UŽDAVINIAI</w:t>
      </w:r>
    </w:p>
    <w:p w:rsidR="0007751C" w:rsidRPr="0028049F" w:rsidRDefault="0007751C" w:rsidP="00946F69">
      <w:pPr>
        <w:pStyle w:val="Sraopastraipa"/>
        <w:spacing w:after="0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:rsidR="00CF0666" w:rsidRPr="0028049F" w:rsidRDefault="00595289" w:rsidP="00946F6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>Supažindinti mokinį su instrumento valdymo savybėmis,</w:t>
      </w:r>
      <w:r w:rsidRPr="0028049F">
        <w:rPr>
          <w:sz w:val="24"/>
          <w:szCs w:val="24"/>
        </w:rPr>
        <w:t xml:space="preserve"> 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>k</w:t>
      </w:r>
      <w:r w:rsidR="00946F69">
        <w:rPr>
          <w:rFonts w:ascii="Times New Roman" w:eastAsia="Times New Roman" w:hAnsi="Times New Roman" w:cs="Times New Roman"/>
          <w:sz w:val="24"/>
          <w:szCs w:val="24"/>
        </w:rPr>
        <w:t xml:space="preserve">ryptingai ir nuosekliai ugdyti 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>grojimo pasirinktu instrumentu techninius bei meninius įgūdžius.</w:t>
      </w:r>
    </w:p>
    <w:p w:rsidR="00595289" w:rsidRPr="0028049F" w:rsidRDefault="00A830A9" w:rsidP="00946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595289" w:rsidRPr="0028049F">
        <w:rPr>
          <w:rFonts w:ascii="Times New Roman" w:eastAsia="Times New Roman" w:hAnsi="Times New Roman" w:cs="Times New Roman"/>
          <w:sz w:val="24"/>
          <w:szCs w:val="24"/>
        </w:rPr>
        <w:t xml:space="preserve"> Gilinti muzikinius gebėjimus ir kūrybiškumą,</w:t>
      </w:r>
      <w:r w:rsidR="00595289" w:rsidRPr="0028049F">
        <w:rPr>
          <w:sz w:val="24"/>
          <w:szCs w:val="24"/>
        </w:rPr>
        <w:t xml:space="preserve"> </w:t>
      </w:r>
      <w:r w:rsidR="00595289" w:rsidRPr="0028049F">
        <w:rPr>
          <w:rFonts w:ascii="Times New Roman" w:eastAsia="Times New Roman" w:hAnsi="Times New Roman" w:cs="Times New Roman"/>
          <w:sz w:val="24"/>
          <w:szCs w:val="24"/>
        </w:rPr>
        <w:t>ugdyti sceninę ir bendrąją muzikavimo kultūrą</w:t>
      </w:r>
      <w:r w:rsidR="005662A0" w:rsidRPr="0028049F">
        <w:rPr>
          <w:rFonts w:ascii="Times New Roman" w:eastAsia="Times New Roman" w:hAnsi="Times New Roman" w:cs="Times New Roman"/>
          <w:sz w:val="24"/>
          <w:szCs w:val="24"/>
        </w:rPr>
        <w:t xml:space="preserve">.                </w:t>
      </w:r>
    </w:p>
    <w:p w:rsidR="00FF4330" w:rsidRPr="0028049F" w:rsidRDefault="00595289" w:rsidP="00946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28049F">
        <w:rPr>
          <w:sz w:val="24"/>
          <w:szCs w:val="24"/>
        </w:rPr>
        <w:t>Rinkti ir ruošti pasirenkamąjį repertuarą, sudaryti sąlygas ugdytiniams įgytus gebėjimus pritaikyti ir įprasminti aplinkos socialiniame gyvenime ( dalyvauti konkursuose, festivaliuose, įstaigos, miestelio renginiuose).</w:t>
      </w:r>
    </w:p>
    <w:p w:rsidR="00A830A9" w:rsidRPr="0028049F" w:rsidRDefault="00A830A9" w:rsidP="005952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830A9" w:rsidRPr="0028049F" w:rsidRDefault="00A830A9" w:rsidP="005952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F637A" w:rsidRPr="0028049F" w:rsidRDefault="002B6B3E" w:rsidP="00FC5CDE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4A4E99" w:rsidRPr="0028049F">
        <w:rPr>
          <w:rFonts w:ascii="Times New Roman" w:eastAsia="Times New Roman" w:hAnsi="Times New Roman" w:cs="Times New Roman"/>
          <w:sz w:val="24"/>
          <w:szCs w:val="24"/>
        </w:rPr>
        <w:t>INYS, METODAI</w:t>
      </w:r>
      <w:r w:rsidR="00ED706E" w:rsidRPr="0028049F">
        <w:rPr>
          <w:rFonts w:ascii="Times New Roman" w:eastAsia="Times New Roman" w:hAnsi="Times New Roman" w:cs="Times New Roman"/>
          <w:sz w:val="24"/>
          <w:szCs w:val="24"/>
        </w:rPr>
        <w:t>,UGDOMOS KOMPETENCIJOS</w:t>
      </w:r>
    </w:p>
    <w:p w:rsidR="005F637A" w:rsidRPr="0028049F" w:rsidRDefault="005F637A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747"/>
        <w:gridCol w:w="2312"/>
        <w:gridCol w:w="1723"/>
      </w:tblGrid>
      <w:tr w:rsidR="00927102" w:rsidRPr="0028049F" w:rsidTr="00FF4330">
        <w:trPr>
          <w:trHeight w:val="1"/>
        </w:trPr>
        <w:tc>
          <w:tcPr>
            <w:tcW w:w="9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102" w:rsidRPr="0028049F" w:rsidRDefault="00927102" w:rsidP="00FF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02" w:rsidRPr="0028049F" w:rsidRDefault="00927102" w:rsidP="00FF4330">
            <w:pPr>
              <w:pStyle w:val="Sraopastraipa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eastAsia="Times New Roman" w:hAnsi="Times New Roman" w:cs="Times New Roman"/>
                <w:sz w:val="24"/>
                <w:szCs w:val="24"/>
              </w:rPr>
              <w:t>PRADINIS UGDYMAS</w:t>
            </w:r>
          </w:p>
          <w:p w:rsidR="00927102" w:rsidRPr="0028049F" w:rsidRDefault="00927102" w:rsidP="0092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E99" w:rsidRPr="0028049F" w:rsidTr="00A830A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99" w:rsidRPr="0028049F" w:rsidRDefault="00A830A9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99" w:rsidRPr="0028049F" w:rsidRDefault="004A4E99" w:rsidP="003A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49F">
              <w:rPr>
                <w:rFonts w:ascii="Times New Roman" w:eastAsia="Times New Roman" w:hAnsi="Times New Roman" w:cs="Times New Roman"/>
                <w:sz w:val="24"/>
                <w:szCs w:val="24"/>
              </w:rPr>
              <w:t>Turinys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99" w:rsidRPr="0028049F" w:rsidRDefault="004A4E99" w:rsidP="003A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49F">
              <w:rPr>
                <w:rFonts w:ascii="Times New Roman" w:eastAsia="Times New Roman" w:hAnsi="Times New Roman" w:cs="Times New Roman"/>
                <w:sz w:val="24"/>
                <w:szCs w:val="24"/>
              </w:rPr>
              <w:t>Metodai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99" w:rsidRPr="0028049F" w:rsidRDefault="00ED706E" w:rsidP="003A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eastAsia="Times New Roman" w:hAnsi="Times New Roman" w:cs="Times New Roman"/>
                <w:sz w:val="24"/>
                <w:szCs w:val="24"/>
              </w:rPr>
              <w:t>Ugdomos bendrosios ir dalykinės kompetencijos</w:t>
            </w:r>
          </w:p>
        </w:tc>
      </w:tr>
      <w:tr w:rsidR="005F637A" w:rsidRPr="0028049F" w:rsidTr="00A830A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1</w:t>
            </w: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CE44B4" w:rsidRPr="0028049F" w:rsidRDefault="00CE44B4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280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F637A" w:rsidRPr="0028049F" w:rsidRDefault="005F637A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3.</w:t>
            </w: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4.</w:t>
            </w:r>
          </w:p>
          <w:p w:rsidR="00865B11" w:rsidRPr="0028049F" w:rsidRDefault="00865B11">
            <w:pPr>
              <w:spacing w:after="0" w:line="240" w:lineRule="auto"/>
              <w:rPr>
                <w:sz w:val="24"/>
                <w:szCs w:val="24"/>
              </w:rPr>
            </w:pPr>
          </w:p>
          <w:p w:rsidR="00865B11" w:rsidRPr="0028049F" w:rsidRDefault="00865B11">
            <w:pPr>
              <w:spacing w:after="0" w:line="240" w:lineRule="auto"/>
              <w:rPr>
                <w:sz w:val="24"/>
                <w:szCs w:val="24"/>
              </w:rPr>
            </w:pPr>
          </w:p>
          <w:p w:rsidR="00865B11" w:rsidRPr="0028049F" w:rsidRDefault="00865B11">
            <w:pPr>
              <w:spacing w:after="0" w:line="240" w:lineRule="auto"/>
              <w:rPr>
                <w:sz w:val="24"/>
                <w:szCs w:val="24"/>
              </w:rPr>
            </w:pPr>
          </w:p>
          <w:p w:rsidR="00CE44B4" w:rsidRPr="0028049F" w:rsidRDefault="00CE44B4">
            <w:pPr>
              <w:spacing w:after="0" w:line="240" w:lineRule="auto"/>
              <w:rPr>
                <w:sz w:val="24"/>
                <w:szCs w:val="24"/>
              </w:rPr>
            </w:pPr>
          </w:p>
          <w:p w:rsidR="00865B11" w:rsidRPr="0028049F" w:rsidRDefault="00865B11">
            <w:pPr>
              <w:spacing w:after="0" w:line="240" w:lineRule="auto"/>
              <w:rPr>
                <w:sz w:val="24"/>
                <w:szCs w:val="24"/>
              </w:rPr>
            </w:pPr>
          </w:p>
          <w:p w:rsidR="00865B11" w:rsidRPr="0028049F" w:rsidRDefault="00865B11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5.</w:t>
            </w:r>
          </w:p>
          <w:p w:rsidR="004E3DBD" w:rsidRPr="0028049F" w:rsidRDefault="004E3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DBD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Mokiniai supažindinami su fortepijonu (pianinu), jo sudėtimi ir ypatumais.</w:t>
            </w:r>
          </w:p>
          <w:p w:rsidR="004E3DBD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Didelis dėmesys skiriamas rankų laisvumui. Įvairių pratimų, dainavimo bei žaidimų</w:t>
            </w:r>
          </w:p>
          <w:p w:rsidR="004E3DBD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dėka mokinys mokomas išgauti pirmuosius garsus. Pamažu prieinama prie natų</w:t>
            </w:r>
          </w:p>
          <w:p w:rsidR="004E3DBD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pažinimo ir skaitymo. Tada pradedama groti pirmuosius kūrinėlius.</w:t>
            </w:r>
          </w:p>
          <w:p w:rsidR="004E3DBD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E3DBD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Muzikinio rašto mokymas. Ritmo pojūčio lavinimas.</w:t>
            </w:r>
          </w:p>
          <w:p w:rsidR="004E3DBD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Supažindinimas su skirtingų nuotaikų muzikos kūriniais ir jų charakteringas</w:t>
            </w:r>
          </w:p>
          <w:p w:rsidR="00927102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perteikimas.</w:t>
            </w:r>
          </w:p>
          <w:p w:rsidR="004E3DBD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E3DBD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Tolesnis muzikinio rašto pažinimas. Dinaminis grojimas. Natų skaitymo pagrindai.</w:t>
            </w:r>
          </w:p>
          <w:p w:rsidR="004E3DBD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Muzikos charakterių ir nuotaikų suvokimas ir perteikimas.</w:t>
            </w:r>
          </w:p>
          <w:p w:rsidR="004E3DBD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5B11" w:rsidRPr="0028049F" w:rsidRDefault="004E3DBD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Sugebėjimas pajausti ir suprasti frazę. Savarankiško mokymosi įgūdžių formavimas; Muzikos kūrinio charakterio ir nuotaikų perteikimas</w:t>
            </w:r>
            <w:r w:rsidR="00865B11"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S</w:t>
            </w: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avikontrolės ir sugebėjimo vertinti save ugdymas.</w:t>
            </w:r>
          </w:p>
          <w:p w:rsidR="00865B11" w:rsidRPr="0028049F" w:rsidRDefault="00865B11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5B11" w:rsidRPr="0028049F" w:rsidRDefault="00865B11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Ansamblinio</w:t>
            </w:r>
            <w:proofErr w:type="spellEnd"/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grojimo pagrindai.</w:t>
            </w:r>
          </w:p>
          <w:p w:rsidR="00865B11" w:rsidRPr="0028049F" w:rsidRDefault="00865B11" w:rsidP="00280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Savarankiško mokymosi poreikio formavimas.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37A" w:rsidRPr="0028049F" w:rsidRDefault="00CE44B4" w:rsidP="00927102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Pokalbis, aiškinimas, vaizdinis demonstravimas.</w:t>
            </w:r>
          </w:p>
          <w:p w:rsidR="00CE44B4" w:rsidRPr="0028049F" w:rsidRDefault="00CE44B4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CE44B4" w:rsidRPr="0028049F" w:rsidRDefault="00CE44B4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CE44B4" w:rsidRPr="0028049F" w:rsidRDefault="00CE44B4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CE44B4" w:rsidRPr="0028049F" w:rsidRDefault="00CE44B4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CE44B4" w:rsidRPr="0028049F" w:rsidRDefault="00CE44B4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CE44B4" w:rsidRPr="0028049F" w:rsidRDefault="00CE44B4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CE44B4" w:rsidRPr="0028049F" w:rsidRDefault="007E1B46" w:rsidP="00927102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Mokinių patirties išsiaiškinimas,</w:t>
            </w:r>
          </w:p>
          <w:p w:rsidR="00CE44B4" w:rsidRPr="0028049F" w:rsidRDefault="007E1B46" w:rsidP="00927102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e</w:t>
            </w:r>
            <w:r w:rsidR="00CE44B4" w:rsidRPr="0028049F">
              <w:rPr>
                <w:sz w:val="24"/>
                <w:szCs w:val="24"/>
              </w:rPr>
              <w:t>ksperimentas</w:t>
            </w: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8E5DEE" w:rsidRPr="0028049F" w:rsidRDefault="008E5DEE" w:rsidP="00927102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Demonstravimas, minčių lietus</w:t>
            </w: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1C07FC" w:rsidP="00927102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Aktyvi paieška</w:t>
            </w: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Vaidmenų žaidimas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37A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</w:rPr>
              <w:t>Pažinimo.</w:t>
            </w: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1C07FC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</w:rPr>
              <w:t>Pažinimo, kūrybingumo</w:t>
            </w: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</w:rPr>
              <w:t>Kūrybingumo</w:t>
            </w: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D0536D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</w:rPr>
              <w:t>Asmeninės</w:t>
            </w: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B4" w:rsidRPr="0028049F" w:rsidRDefault="00CE44B4" w:rsidP="00CE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</w:rPr>
              <w:t>Mokėjimo mokytis</w:t>
            </w:r>
          </w:p>
        </w:tc>
      </w:tr>
      <w:tr w:rsidR="00927102" w:rsidRPr="0028049F" w:rsidTr="00FF4330">
        <w:trPr>
          <w:trHeight w:val="1"/>
        </w:trPr>
        <w:tc>
          <w:tcPr>
            <w:tcW w:w="9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102" w:rsidRPr="0028049F" w:rsidRDefault="00927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102" w:rsidRPr="0028049F" w:rsidRDefault="00FF4330" w:rsidP="00FF4330">
            <w:pPr>
              <w:pStyle w:val="Sraopastraipa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27102" w:rsidRPr="0028049F">
              <w:rPr>
                <w:rFonts w:ascii="Times New Roman" w:eastAsia="Calibri" w:hAnsi="Times New Roman" w:cs="Times New Roman"/>
                <w:sz w:val="24"/>
                <w:szCs w:val="24"/>
              </w:rPr>
              <w:t>PAGRINDINIS UGDYMAS</w:t>
            </w:r>
          </w:p>
          <w:p w:rsidR="00927102" w:rsidRPr="0028049F" w:rsidRDefault="00927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4E99" w:rsidRPr="0028049F" w:rsidTr="00A830A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99" w:rsidRPr="0028049F" w:rsidRDefault="00A830A9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99" w:rsidRPr="0028049F" w:rsidRDefault="004A4E99" w:rsidP="003A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49F">
              <w:rPr>
                <w:rFonts w:ascii="Times New Roman" w:eastAsia="Times New Roman" w:hAnsi="Times New Roman" w:cs="Times New Roman"/>
                <w:sz w:val="24"/>
                <w:szCs w:val="24"/>
              </w:rPr>
              <w:t>Turinys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99" w:rsidRPr="0028049F" w:rsidRDefault="004A4E99" w:rsidP="003A4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49F">
              <w:rPr>
                <w:rFonts w:ascii="Times New Roman" w:eastAsia="Times New Roman" w:hAnsi="Times New Roman" w:cs="Times New Roman"/>
                <w:sz w:val="24"/>
                <w:szCs w:val="24"/>
              </w:rPr>
              <w:t>Metodai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6E" w:rsidRPr="0028049F" w:rsidRDefault="00ED706E" w:rsidP="00ED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eastAsia="Times New Roman" w:hAnsi="Times New Roman" w:cs="Times New Roman"/>
                <w:sz w:val="24"/>
                <w:szCs w:val="24"/>
              </w:rPr>
              <w:t>Ugdomos bendrosios ir dalykinės kompetencijos</w:t>
            </w:r>
          </w:p>
          <w:p w:rsidR="004A4E99" w:rsidRPr="0028049F" w:rsidRDefault="004A4E99" w:rsidP="00ED70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7102" w:rsidRPr="0028049F" w:rsidTr="00A830A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102" w:rsidRPr="0028049F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65B11" w:rsidRPr="0028049F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11" w:rsidRPr="0028049F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11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9F" w:rsidRPr="0028049F" w:rsidRDefault="0028049F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11" w:rsidRPr="0028049F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65B11" w:rsidRPr="0028049F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11" w:rsidRPr="0028049F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11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9F" w:rsidRPr="0028049F" w:rsidRDefault="0028049F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11" w:rsidRPr="0028049F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65B11" w:rsidRPr="0028049F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11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9F" w:rsidRPr="0028049F" w:rsidRDefault="0028049F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11" w:rsidRPr="0028049F" w:rsidRDefault="00865B11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B11" w:rsidRPr="0028049F" w:rsidRDefault="0032410F" w:rsidP="0028049F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Savarankiškas teksto skaitymas.</w:t>
            </w:r>
          </w:p>
          <w:p w:rsidR="00865B11" w:rsidRPr="0028049F" w:rsidRDefault="00865B11" w:rsidP="0028049F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Muzikos kūr</w:t>
            </w:r>
            <w:r w:rsidR="0032410F" w:rsidRPr="0028049F">
              <w:rPr>
                <w:sz w:val="24"/>
                <w:szCs w:val="24"/>
              </w:rPr>
              <w:t>inių formos ir stiliaus analizė.</w:t>
            </w:r>
          </w:p>
          <w:p w:rsidR="00865B11" w:rsidRPr="0028049F" w:rsidRDefault="0032410F" w:rsidP="002804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8049F">
              <w:rPr>
                <w:sz w:val="24"/>
                <w:szCs w:val="24"/>
              </w:rPr>
              <w:t>Ansamblinis</w:t>
            </w:r>
            <w:proofErr w:type="spellEnd"/>
            <w:r w:rsidRPr="0028049F">
              <w:rPr>
                <w:sz w:val="24"/>
                <w:szCs w:val="24"/>
              </w:rPr>
              <w:t xml:space="preserve"> grojimas.</w:t>
            </w:r>
          </w:p>
          <w:p w:rsidR="00927102" w:rsidRDefault="00865B11" w:rsidP="0028049F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Kūrinių koncertams ruošimas.</w:t>
            </w:r>
          </w:p>
          <w:p w:rsidR="0028049F" w:rsidRPr="0028049F" w:rsidRDefault="0028049F" w:rsidP="0028049F">
            <w:pPr>
              <w:spacing w:after="0" w:line="240" w:lineRule="auto"/>
              <w:rPr>
                <w:sz w:val="24"/>
                <w:szCs w:val="24"/>
              </w:rPr>
            </w:pPr>
          </w:p>
          <w:p w:rsidR="00865B11" w:rsidRPr="0028049F" w:rsidRDefault="00865B11" w:rsidP="0028049F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Savar</w:t>
            </w:r>
            <w:r w:rsidR="0032410F" w:rsidRPr="0028049F">
              <w:rPr>
                <w:sz w:val="24"/>
                <w:szCs w:val="24"/>
              </w:rPr>
              <w:t>ankiškas naujų tekstų skaitymas.</w:t>
            </w:r>
          </w:p>
          <w:p w:rsidR="00865B11" w:rsidRPr="0028049F" w:rsidRDefault="00865B11" w:rsidP="0028049F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Muzi</w:t>
            </w:r>
            <w:r w:rsidR="0032410F" w:rsidRPr="0028049F">
              <w:rPr>
                <w:sz w:val="24"/>
                <w:szCs w:val="24"/>
              </w:rPr>
              <w:t>kinės informacijos analizavimas.</w:t>
            </w:r>
          </w:p>
          <w:p w:rsidR="00865B11" w:rsidRPr="0028049F" w:rsidRDefault="0032410F" w:rsidP="0028049F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Pradinės akompanavimo žinios.</w:t>
            </w:r>
          </w:p>
          <w:p w:rsidR="00865B11" w:rsidRDefault="00865B11" w:rsidP="0028049F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Koncertinio atlikimo lygio kėlimas.</w:t>
            </w:r>
          </w:p>
          <w:p w:rsidR="0028049F" w:rsidRPr="0028049F" w:rsidRDefault="0028049F" w:rsidP="0028049F">
            <w:pPr>
              <w:spacing w:after="0" w:line="240" w:lineRule="auto"/>
              <w:rPr>
                <w:sz w:val="24"/>
                <w:szCs w:val="24"/>
              </w:rPr>
            </w:pPr>
          </w:p>
          <w:p w:rsidR="0032410F" w:rsidRPr="0028049F" w:rsidRDefault="00865B11" w:rsidP="0028049F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M</w:t>
            </w:r>
            <w:r w:rsidR="0032410F" w:rsidRPr="0028049F">
              <w:rPr>
                <w:sz w:val="24"/>
                <w:szCs w:val="24"/>
              </w:rPr>
              <w:t>okymasis akompanuoti įvairiems instrumentams.</w:t>
            </w:r>
          </w:p>
          <w:p w:rsidR="00865B11" w:rsidRDefault="0032410F" w:rsidP="0028049F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T</w:t>
            </w:r>
            <w:r w:rsidR="00865B11" w:rsidRPr="0028049F">
              <w:rPr>
                <w:sz w:val="24"/>
                <w:szCs w:val="24"/>
              </w:rPr>
              <w:t>obulinamas sceninis</w:t>
            </w:r>
            <w:r w:rsidRPr="0028049F">
              <w:rPr>
                <w:sz w:val="24"/>
                <w:szCs w:val="24"/>
              </w:rPr>
              <w:t xml:space="preserve"> </w:t>
            </w:r>
            <w:r w:rsidR="00865B11" w:rsidRPr="0028049F">
              <w:rPr>
                <w:sz w:val="24"/>
                <w:szCs w:val="24"/>
              </w:rPr>
              <w:t>atlikimas.</w:t>
            </w:r>
          </w:p>
          <w:p w:rsidR="0028049F" w:rsidRPr="0028049F" w:rsidRDefault="0028049F" w:rsidP="0028049F">
            <w:pPr>
              <w:spacing w:after="0" w:line="240" w:lineRule="auto"/>
              <w:rPr>
                <w:sz w:val="24"/>
                <w:szCs w:val="24"/>
              </w:rPr>
            </w:pPr>
          </w:p>
          <w:p w:rsidR="00865B11" w:rsidRPr="0028049F" w:rsidRDefault="00865B11" w:rsidP="0028049F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Muzikin</w:t>
            </w:r>
            <w:r w:rsidR="0032410F" w:rsidRPr="0028049F">
              <w:rPr>
                <w:sz w:val="24"/>
                <w:szCs w:val="24"/>
              </w:rPr>
              <w:t>ės interpretacijos analizavimas.</w:t>
            </w:r>
          </w:p>
          <w:p w:rsidR="00865B11" w:rsidRPr="0028049F" w:rsidRDefault="00865B11" w:rsidP="0028049F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Technini</w:t>
            </w:r>
            <w:r w:rsidR="0032410F" w:rsidRPr="0028049F">
              <w:rPr>
                <w:sz w:val="24"/>
                <w:szCs w:val="24"/>
              </w:rPr>
              <w:t>o kūrinių atlikimo tobulinimas.</w:t>
            </w:r>
          </w:p>
          <w:p w:rsidR="00865B11" w:rsidRPr="0028049F" w:rsidRDefault="00865B11" w:rsidP="00280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102" w:rsidRPr="0028049F" w:rsidRDefault="001C07FC" w:rsidP="00927102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Daryk paeiliui</w:t>
            </w: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Pr="0028049F" w:rsidRDefault="0028049F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1C07FC" w:rsidP="00927102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Mokymosi kartu</w:t>
            </w: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Pr="0028049F" w:rsidRDefault="0028049F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Pr="0028049F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D0536D" w:rsidRDefault="00D0536D" w:rsidP="00927102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Darbas komandoje</w:t>
            </w:r>
          </w:p>
          <w:p w:rsidR="0028049F" w:rsidRDefault="0028049F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Default="0028049F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Default="0028049F" w:rsidP="00927102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Pr="0028049F" w:rsidRDefault="0028049F" w:rsidP="009271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Analizė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4B4" w:rsidRPr="0028049F" w:rsidRDefault="001C07FC" w:rsidP="003A409D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Iniciatyvumo</w:t>
            </w:r>
          </w:p>
          <w:p w:rsidR="00CE44B4" w:rsidRPr="0028049F" w:rsidRDefault="00CE44B4" w:rsidP="003A409D">
            <w:pPr>
              <w:spacing w:after="0" w:line="240" w:lineRule="auto"/>
              <w:rPr>
                <w:sz w:val="24"/>
                <w:szCs w:val="24"/>
              </w:rPr>
            </w:pPr>
            <w:r w:rsidRPr="0028049F">
              <w:rPr>
                <w:sz w:val="24"/>
                <w:szCs w:val="24"/>
              </w:rPr>
              <w:t>Komunikavimo</w:t>
            </w:r>
          </w:p>
          <w:p w:rsidR="001C07FC" w:rsidRDefault="001C07FC" w:rsidP="003A409D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P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</w:p>
          <w:p w:rsidR="00CE44B4" w:rsidRPr="0028049F" w:rsidRDefault="00CE44B4" w:rsidP="003A409D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Socialinė</w:t>
            </w:r>
          </w:p>
          <w:p w:rsid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Komunikavimo</w:t>
            </w:r>
          </w:p>
          <w:p w:rsid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</w:p>
          <w:p w:rsid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Asmeninės</w:t>
            </w:r>
          </w:p>
          <w:p w:rsidR="0028049F" w:rsidRPr="0028049F" w:rsidRDefault="0028049F" w:rsidP="003A40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Mokėjimo mokytis</w:t>
            </w:r>
          </w:p>
        </w:tc>
      </w:tr>
    </w:tbl>
    <w:p w:rsidR="005F637A" w:rsidRPr="0028049F" w:rsidRDefault="005F637A" w:rsidP="0018731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8731F" w:rsidRPr="0028049F" w:rsidRDefault="0018731F" w:rsidP="0018731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637A" w:rsidRPr="0028049F" w:rsidRDefault="005F637A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F637A" w:rsidRPr="0028049F" w:rsidRDefault="004A4E99" w:rsidP="004A4E99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>MOKINIŲ PASIEKIMŲ VERTINIMAS</w:t>
      </w:r>
    </w:p>
    <w:p w:rsidR="00A7245B" w:rsidRPr="0028049F" w:rsidRDefault="00A7245B" w:rsidP="00A7245B">
      <w:pPr>
        <w:pStyle w:val="Sraopastraipa"/>
        <w:spacing w:after="0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:rsidR="00A830A9" w:rsidRPr="0028049F" w:rsidRDefault="00F1730E" w:rsidP="00A830A9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Mokiniai vertinami kartą</w:t>
      </w:r>
      <w:r w:rsidR="00A7245B" w:rsidRPr="0028049F">
        <w:rPr>
          <w:rFonts w:ascii="Times New Roman" w:eastAsia="Times New Roman" w:hAnsi="Times New Roman" w:cs="Times New Roman"/>
          <w:sz w:val="24"/>
          <w:szCs w:val="24"/>
        </w:rPr>
        <w:t xml:space="preserve"> per metus, vadovaujantis </w:t>
      </w:r>
      <w:r w:rsidR="00A7245B" w:rsidRPr="0028049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Pandėlio universalaus daugiafunkcio centro mokinių pasiekimų vertinimo aprašu. Mokini</w:t>
      </w:r>
      <w:r w:rsidR="000C7EF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 pasiekimai užrašomi</w:t>
      </w:r>
      <w:r w:rsidR="00A7245B" w:rsidRPr="0028049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Pandėlio universalaus daugiafunkcio centro mokinių pasieki</w:t>
      </w:r>
      <w:r w:rsidR="00A830A9" w:rsidRPr="0028049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mų vertinimo aprašo priede</w:t>
      </w:r>
      <w:r w:rsidR="000C7EF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Nr.3</w:t>
      </w:r>
    </w:p>
    <w:p w:rsidR="00287353" w:rsidRDefault="00287353" w:rsidP="00A830A9">
      <w:pPr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A830A9" w:rsidRDefault="00A830A9" w:rsidP="00A830A9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__________________________________</w:t>
      </w:r>
    </w:p>
    <w:sectPr w:rsidR="00A830A9" w:rsidSect="004C0A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F7C"/>
    <w:multiLevelType w:val="multilevel"/>
    <w:tmpl w:val="EC006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DD6FE2"/>
    <w:multiLevelType w:val="multilevel"/>
    <w:tmpl w:val="98B8436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90B6D41"/>
    <w:multiLevelType w:val="hybridMultilevel"/>
    <w:tmpl w:val="9CCCA94C"/>
    <w:lvl w:ilvl="0" w:tplc="CD8E6B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10370C"/>
    <w:multiLevelType w:val="multilevel"/>
    <w:tmpl w:val="09A2D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5519C"/>
    <w:multiLevelType w:val="multilevel"/>
    <w:tmpl w:val="106A1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34DDC"/>
    <w:multiLevelType w:val="multilevel"/>
    <w:tmpl w:val="83D28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03F7C9A"/>
    <w:multiLevelType w:val="multilevel"/>
    <w:tmpl w:val="03FAC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635CDA"/>
    <w:multiLevelType w:val="multilevel"/>
    <w:tmpl w:val="BAD87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55560A"/>
    <w:multiLevelType w:val="multilevel"/>
    <w:tmpl w:val="98B8436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65291817"/>
    <w:multiLevelType w:val="multilevel"/>
    <w:tmpl w:val="A7F26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BE042F"/>
    <w:multiLevelType w:val="hybridMultilevel"/>
    <w:tmpl w:val="4316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00FC8"/>
    <w:multiLevelType w:val="hybridMultilevel"/>
    <w:tmpl w:val="495A91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7A"/>
    <w:rsid w:val="0007751C"/>
    <w:rsid w:val="000C7EFB"/>
    <w:rsid w:val="0018731F"/>
    <w:rsid w:val="0019154E"/>
    <w:rsid w:val="001C07FC"/>
    <w:rsid w:val="0028049F"/>
    <w:rsid w:val="00287353"/>
    <w:rsid w:val="002B6B3E"/>
    <w:rsid w:val="002D28B3"/>
    <w:rsid w:val="0032410F"/>
    <w:rsid w:val="004A4E99"/>
    <w:rsid w:val="004C0A3B"/>
    <w:rsid w:val="004E277E"/>
    <w:rsid w:val="004E3DBD"/>
    <w:rsid w:val="00500B7E"/>
    <w:rsid w:val="00507D0D"/>
    <w:rsid w:val="00526B4C"/>
    <w:rsid w:val="005662A0"/>
    <w:rsid w:val="00595289"/>
    <w:rsid w:val="005D23B5"/>
    <w:rsid w:val="005F637A"/>
    <w:rsid w:val="007633DF"/>
    <w:rsid w:val="007D5E81"/>
    <w:rsid w:val="007E1B46"/>
    <w:rsid w:val="0081402B"/>
    <w:rsid w:val="00865B11"/>
    <w:rsid w:val="008E5DEE"/>
    <w:rsid w:val="00927102"/>
    <w:rsid w:val="00946F69"/>
    <w:rsid w:val="00A7245B"/>
    <w:rsid w:val="00A830A9"/>
    <w:rsid w:val="00A94EF0"/>
    <w:rsid w:val="00AC5851"/>
    <w:rsid w:val="00BB2E31"/>
    <w:rsid w:val="00CE44B4"/>
    <w:rsid w:val="00CF0666"/>
    <w:rsid w:val="00D0536D"/>
    <w:rsid w:val="00D47ED7"/>
    <w:rsid w:val="00D543B8"/>
    <w:rsid w:val="00DF1107"/>
    <w:rsid w:val="00DF1399"/>
    <w:rsid w:val="00E258B8"/>
    <w:rsid w:val="00E50A13"/>
    <w:rsid w:val="00EA1BB5"/>
    <w:rsid w:val="00ED706E"/>
    <w:rsid w:val="00F1730E"/>
    <w:rsid w:val="00F52D6D"/>
    <w:rsid w:val="00F801AA"/>
    <w:rsid w:val="00FA418C"/>
    <w:rsid w:val="00FC5CDE"/>
    <w:rsid w:val="00FD46A1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CBD4"/>
  <w15:docId w15:val="{E49279A6-6D87-48FE-9E18-DB3B9CB7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C5CD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7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2828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Pandėlio UDC</dc:creator>
  <cp:lastModifiedBy>„Windows“ vartotojas</cp:lastModifiedBy>
  <cp:revision>2</cp:revision>
  <cp:lastPrinted>2022-06-23T09:01:00Z</cp:lastPrinted>
  <dcterms:created xsi:type="dcterms:W3CDTF">2023-07-14T07:28:00Z</dcterms:created>
  <dcterms:modified xsi:type="dcterms:W3CDTF">2023-07-14T07:28:00Z</dcterms:modified>
</cp:coreProperties>
</file>