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37A" w:rsidRDefault="002B6B3E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Patvirtinta Pandėlio universalaus daugiafunkcio centro direktorės</w:t>
      </w:r>
    </w:p>
    <w:p w:rsidR="00993018" w:rsidRDefault="00287353" w:rsidP="009930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B019D6">
        <w:rPr>
          <w:rFonts w:ascii="Times New Roman" w:eastAsia="Times New Roman" w:hAnsi="Times New Roman" w:cs="Times New Roman"/>
          <w:sz w:val="24"/>
        </w:rPr>
        <w:t>2023</w:t>
      </w:r>
      <w:r w:rsidR="00993018" w:rsidRPr="00FD46A1">
        <w:rPr>
          <w:rFonts w:ascii="Times New Roman" w:eastAsia="Times New Roman" w:hAnsi="Times New Roman" w:cs="Times New Roman"/>
          <w:sz w:val="24"/>
        </w:rPr>
        <w:t xml:space="preserve"> m. </w:t>
      </w:r>
      <w:r w:rsidR="00B019D6">
        <w:rPr>
          <w:rFonts w:ascii="Times New Roman" w:eastAsia="Times New Roman" w:hAnsi="Times New Roman" w:cs="Times New Roman"/>
          <w:sz w:val="24"/>
        </w:rPr>
        <w:t>birželio 1</w:t>
      </w:r>
      <w:r w:rsidR="00993018" w:rsidRPr="00FD46A1">
        <w:rPr>
          <w:rFonts w:ascii="Times New Roman" w:eastAsia="Times New Roman" w:hAnsi="Times New Roman" w:cs="Times New Roman"/>
          <w:sz w:val="24"/>
        </w:rPr>
        <w:t xml:space="preserve"> d. įsakymu Nr.</w:t>
      </w:r>
      <w:r w:rsidR="00615DCA">
        <w:rPr>
          <w:rFonts w:ascii="Times New Roman" w:eastAsia="Times New Roman" w:hAnsi="Times New Roman" w:cs="Times New Roman"/>
          <w:sz w:val="24"/>
        </w:rPr>
        <w:t xml:space="preserve"> V-7</w:t>
      </w:r>
    </w:p>
    <w:p w:rsidR="005F637A" w:rsidRDefault="005F637A" w:rsidP="002D28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F637A" w:rsidRDefault="002B6B3E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5F637A" w:rsidRDefault="002B6B3E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ROKIŠKIO R. PANDĖLIO UNIVERSALAUS DAUGIAFUNKCIO CENTRO</w:t>
      </w:r>
    </w:p>
    <w:p w:rsidR="005F637A" w:rsidRDefault="00B22F19">
      <w:pPr>
        <w:jc w:val="center"/>
        <w:rPr>
          <w:rFonts w:ascii="Times New Roman" w:eastAsia="Times New Roman" w:hAnsi="Times New Roman" w:cs="Times New Roman"/>
          <w:sz w:val="24"/>
        </w:rPr>
      </w:pPr>
      <w:r w:rsidRPr="007976DD">
        <w:rPr>
          <w:rFonts w:ascii="Times New Roman" w:eastAsia="Times New Roman" w:hAnsi="Times New Roman" w:cs="Times New Roman"/>
          <w:sz w:val="24"/>
        </w:rPr>
        <w:t>DAINAVIMO</w:t>
      </w:r>
      <w:r w:rsidR="002B6B3E" w:rsidRPr="007976DD">
        <w:rPr>
          <w:rFonts w:ascii="Times New Roman" w:eastAsia="Times New Roman" w:hAnsi="Times New Roman" w:cs="Times New Roman"/>
          <w:sz w:val="24"/>
        </w:rPr>
        <w:t xml:space="preserve"> </w:t>
      </w:r>
      <w:r w:rsidR="002B6B3E">
        <w:rPr>
          <w:rFonts w:ascii="Times New Roman" w:eastAsia="Times New Roman" w:hAnsi="Times New Roman" w:cs="Times New Roman"/>
          <w:sz w:val="24"/>
        </w:rPr>
        <w:t>STUDIJOS PROGRAMA</w:t>
      </w:r>
      <w:r w:rsidR="00ED706E">
        <w:rPr>
          <w:rFonts w:ascii="Times New Roman" w:eastAsia="Times New Roman" w:hAnsi="Times New Roman" w:cs="Times New Roman"/>
          <w:sz w:val="24"/>
        </w:rPr>
        <w:t xml:space="preserve"> </w:t>
      </w:r>
      <w:r w:rsidR="00B019D6">
        <w:rPr>
          <w:rFonts w:ascii="Times New Roman" w:eastAsia="Times New Roman" w:hAnsi="Times New Roman" w:cs="Times New Roman"/>
          <w:sz w:val="24"/>
        </w:rPr>
        <w:t>2023-2024</w:t>
      </w:r>
      <w:r w:rsidR="00993018">
        <w:rPr>
          <w:rFonts w:ascii="Times New Roman" w:eastAsia="Times New Roman" w:hAnsi="Times New Roman" w:cs="Times New Roman"/>
          <w:sz w:val="24"/>
        </w:rPr>
        <w:t xml:space="preserve"> M.M.</w:t>
      </w:r>
    </w:p>
    <w:p w:rsidR="00FC5CDE" w:rsidRPr="00A830A9" w:rsidRDefault="00FC5CDE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5F637A" w:rsidRPr="00A830A9" w:rsidRDefault="00FC5CDE" w:rsidP="00FC5CDE">
      <w:pPr>
        <w:pStyle w:val="Sraopastraipa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</w:rPr>
      </w:pPr>
      <w:r w:rsidRPr="00A830A9">
        <w:rPr>
          <w:rFonts w:ascii="Times New Roman" w:eastAsia="Times New Roman" w:hAnsi="Times New Roman" w:cs="Times New Roman"/>
          <w:sz w:val="24"/>
        </w:rPr>
        <w:t>BENDROSIOS NUOSTATOS</w:t>
      </w:r>
    </w:p>
    <w:p w:rsidR="004A4E99" w:rsidRPr="00A830A9" w:rsidRDefault="004A4E99" w:rsidP="004A4E99">
      <w:pPr>
        <w:pStyle w:val="Sraopastraipa"/>
        <w:numPr>
          <w:ilvl w:val="1"/>
          <w:numId w:val="9"/>
        </w:numPr>
        <w:spacing w:after="0"/>
        <w:ind w:left="142"/>
        <w:rPr>
          <w:rFonts w:ascii="Times New Roman" w:eastAsia="Times New Roman" w:hAnsi="Times New Roman" w:cs="Times New Roman"/>
          <w:sz w:val="24"/>
        </w:rPr>
      </w:pPr>
      <w:r w:rsidRPr="00A830A9">
        <w:rPr>
          <w:rFonts w:ascii="Times New Roman" w:eastAsia="Times New Roman" w:hAnsi="Times New Roman" w:cs="Times New Roman"/>
          <w:sz w:val="24"/>
        </w:rPr>
        <w:t xml:space="preserve"> </w:t>
      </w:r>
      <w:r w:rsidR="002B6B3E" w:rsidRPr="00A830A9">
        <w:rPr>
          <w:rFonts w:ascii="Times New Roman" w:eastAsia="Times New Roman" w:hAnsi="Times New Roman" w:cs="Times New Roman"/>
          <w:sz w:val="24"/>
        </w:rPr>
        <w:t>Programos teikėjas</w:t>
      </w:r>
      <w:r w:rsidR="002B6B3E" w:rsidRPr="00A830A9">
        <w:rPr>
          <w:rFonts w:ascii="Times New Roman" w:eastAsia="Times New Roman" w:hAnsi="Times New Roman" w:cs="Times New Roman"/>
          <w:sz w:val="24"/>
        </w:rPr>
        <w:tab/>
      </w:r>
      <w:r w:rsidR="002B6B3E" w:rsidRPr="00A830A9">
        <w:rPr>
          <w:rFonts w:ascii="Times New Roman" w:eastAsia="Times New Roman" w:hAnsi="Times New Roman" w:cs="Times New Roman"/>
          <w:sz w:val="24"/>
        </w:rPr>
        <w:tab/>
        <w:t>Pandėlio universalus daugiafunkcis centras</w:t>
      </w:r>
    </w:p>
    <w:p w:rsidR="004A4E99" w:rsidRPr="00A830A9" w:rsidRDefault="004A4E99" w:rsidP="004A4E99">
      <w:pPr>
        <w:pStyle w:val="Sraopastraipa"/>
        <w:numPr>
          <w:ilvl w:val="1"/>
          <w:numId w:val="9"/>
        </w:numPr>
        <w:spacing w:after="0"/>
        <w:ind w:left="142"/>
        <w:rPr>
          <w:rFonts w:ascii="Times New Roman" w:eastAsia="Times New Roman" w:hAnsi="Times New Roman" w:cs="Times New Roman"/>
          <w:sz w:val="24"/>
        </w:rPr>
      </w:pPr>
      <w:r w:rsidRPr="00A830A9">
        <w:rPr>
          <w:rFonts w:ascii="Times New Roman" w:eastAsia="Times New Roman" w:hAnsi="Times New Roman" w:cs="Times New Roman"/>
          <w:sz w:val="24"/>
        </w:rPr>
        <w:t xml:space="preserve"> </w:t>
      </w:r>
      <w:r w:rsidR="002B6B3E" w:rsidRPr="00A830A9">
        <w:rPr>
          <w:rFonts w:ascii="Times New Roman" w:eastAsia="Times New Roman" w:hAnsi="Times New Roman" w:cs="Times New Roman"/>
          <w:sz w:val="24"/>
        </w:rPr>
        <w:t>Teisinė forma</w:t>
      </w:r>
      <w:r w:rsidR="002B6B3E" w:rsidRPr="00A830A9">
        <w:rPr>
          <w:rFonts w:ascii="Times New Roman" w:eastAsia="Times New Roman" w:hAnsi="Times New Roman" w:cs="Times New Roman"/>
          <w:sz w:val="24"/>
        </w:rPr>
        <w:tab/>
      </w:r>
      <w:r w:rsidR="002B6B3E" w:rsidRPr="00A830A9">
        <w:rPr>
          <w:rFonts w:ascii="Times New Roman" w:eastAsia="Times New Roman" w:hAnsi="Times New Roman" w:cs="Times New Roman"/>
          <w:sz w:val="24"/>
        </w:rPr>
        <w:tab/>
        <w:t>biudžetinė įstaiga</w:t>
      </w:r>
    </w:p>
    <w:p w:rsidR="004A4E99" w:rsidRPr="00A830A9" w:rsidRDefault="004A4E99" w:rsidP="004A4E99">
      <w:pPr>
        <w:pStyle w:val="Sraopastraipa"/>
        <w:numPr>
          <w:ilvl w:val="1"/>
          <w:numId w:val="9"/>
        </w:numPr>
        <w:spacing w:after="0"/>
        <w:ind w:left="142"/>
        <w:rPr>
          <w:rFonts w:ascii="Times New Roman" w:eastAsia="Times New Roman" w:hAnsi="Times New Roman" w:cs="Times New Roman"/>
          <w:sz w:val="24"/>
        </w:rPr>
      </w:pPr>
      <w:r w:rsidRPr="00A830A9">
        <w:rPr>
          <w:rFonts w:ascii="Times New Roman" w:eastAsia="Times New Roman" w:hAnsi="Times New Roman" w:cs="Times New Roman"/>
          <w:sz w:val="24"/>
        </w:rPr>
        <w:t xml:space="preserve"> </w:t>
      </w:r>
      <w:r w:rsidR="002B6B3E" w:rsidRPr="00A830A9">
        <w:rPr>
          <w:rFonts w:ascii="Times New Roman" w:eastAsia="Times New Roman" w:hAnsi="Times New Roman" w:cs="Times New Roman"/>
          <w:sz w:val="24"/>
        </w:rPr>
        <w:t>Buveinės adresas</w:t>
      </w:r>
      <w:r w:rsidR="002B6B3E" w:rsidRPr="00A830A9">
        <w:rPr>
          <w:rFonts w:ascii="Times New Roman" w:eastAsia="Times New Roman" w:hAnsi="Times New Roman" w:cs="Times New Roman"/>
          <w:sz w:val="24"/>
        </w:rPr>
        <w:tab/>
      </w:r>
      <w:r w:rsidR="002B6B3E" w:rsidRPr="00A830A9">
        <w:rPr>
          <w:rFonts w:ascii="Times New Roman" w:eastAsia="Times New Roman" w:hAnsi="Times New Roman" w:cs="Times New Roman"/>
          <w:sz w:val="24"/>
        </w:rPr>
        <w:tab/>
        <w:t>Kraštinė g. 9, Pandėlys, Rokiškio r.</w:t>
      </w:r>
    </w:p>
    <w:p w:rsidR="004A4E99" w:rsidRPr="00A830A9" w:rsidRDefault="004A4E99" w:rsidP="004A4E99">
      <w:pPr>
        <w:pStyle w:val="Sraopastraipa"/>
        <w:numPr>
          <w:ilvl w:val="1"/>
          <w:numId w:val="9"/>
        </w:numPr>
        <w:spacing w:after="0"/>
        <w:ind w:left="142"/>
        <w:rPr>
          <w:rFonts w:ascii="Times New Roman" w:eastAsia="Times New Roman" w:hAnsi="Times New Roman" w:cs="Times New Roman"/>
          <w:sz w:val="24"/>
        </w:rPr>
      </w:pPr>
      <w:r w:rsidRPr="00A830A9">
        <w:rPr>
          <w:rFonts w:ascii="Times New Roman" w:eastAsia="Times New Roman" w:hAnsi="Times New Roman" w:cs="Times New Roman"/>
          <w:sz w:val="24"/>
        </w:rPr>
        <w:t xml:space="preserve"> </w:t>
      </w:r>
      <w:r w:rsidR="002B6B3E" w:rsidRPr="00A830A9">
        <w:rPr>
          <w:rFonts w:ascii="Times New Roman" w:eastAsia="Times New Roman" w:hAnsi="Times New Roman" w:cs="Times New Roman"/>
          <w:sz w:val="24"/>
        </w:rPr>
        <w:t>Grupė ir tipas</w:t>
      </w:r>
      <w:r w:rsidR="002B6B3E" w:rsidRPr="00A830A9">
        <w:rPr>
          <w:rFonts w:ascii="Times New Roman" w:eastAsia="Times New Roman" w:hAnsi="Times New Roman" w:cs="Times New Roman"/>
          <w:sz w:val="24"/>
        </w:rPr>
        <w:tab/>
      </w:r>
      <w:r w:rsidR="002B6B3E" w:rsidRPr="00A830A9">
        <w:rPr>
          <w:rFonts w:ascii="Times New Roman" w:eastAsia="Times New Roman" w:hAnsi="Times New Roman" w:cs="Times New Roman"/>
          <w:sz w:val="24"/>
        </w:rPr>
        <w:tab/>
        <w:t>neformaliojo švietimo įstaiga</w:t>
      </w:r>
    </w:p>
    <w:p w:rsidR="004A4E99" w:rsidRPr="00A830A9" w:rsidRDefault="004A4E99" w:rsidP="004A4E99">
      <w:pPr>
        <w:pStyle w:val="Sraopastraipa"/>
        <w:numPr>
          <w:ilvl w:val="1"/>
          <w:numId w:val="9"/>
        </w:numPr>
        <w:spacing w:after="0"/>
        <w:ind w:left="142"/>
        <w:rPr>
          <w:rFonts w:ascii="Times New Roman" w:eastAsia="Times New Roman" w:hAnsi="Times New Roman" w:cs="Times New Roman"/>
          <w:sz w:val="24"/>
        </w:rPr>
      </w:pPr>
      <w:r w:rsidRPr="00A830A9">
        <w:rPr>
          <w:rFonts w:ascii="Times New Roman" w:eastAsia="Times New Roman" w:hAnsi="Times New Roman" w:cs="Times New Roman"/>
          <w:sz w:val="24"/>
        </w:rPr>
        <w:t xml:space="preserve"> </w:t>
      </w:r>
      <w:r w:rsidR="002B6B3E" w:rsidRPr="00A830A9">
        <w:rPr>
          <w:rFonts w:ascii="Times New Roman" w:eastAsia="Times New Roman" w:hAnsi="Times New Roman" w:cs="Times New Roman"/>
          <w:sz w:val="24"/>
        </w:rPr>
        <w:t xml:space="preserve">Programos </w:t>
      </w:r>
      <w:r w:rsidR="00FD46A1" w:rsidRPr="00A830A9">
        <w:rPr>
          <w:rFonts w:ascii="Times New Roman" w:eastAsia="Times New Roman" w:hAnsi="Times New Roman" w:cs="Times New Roman"/>
          <w:sz w:val="24"/>
        </w:rPr>
        <w:t>rengėjas</w:t>
      </w:r>
      <w:r w:rsidR="00FD46A1" w:rsidRPr="00A830A9">
        <w:rPr>
          <w:rFonts w:ascii="Times New Roman" w:eastAsia="Times New Roman" w:hAnsi="Times New Roman" w:cs="Times New Roman"/>
          <w:sz w:val="24"/>
        </w:rPr>
        <w:tab/>
      </w:r>
      <w:r w:rsidRPr="00A830A9">
        <w:rPr>
          <w:rFonts w:ascii="Times New Roman" w:eastAsia="Times New Roman" w:hAnsi="Times New Roman" w:cs="Times New Roman"/>
          <w:sz w:val="24"/>
        </w:rPr>
        <w:tab/>
      </w:r>
      <w:r w:rsidR="002B6B3E" w:rsidRPr="00A830A9">
        <w:rPr>
          <w:rFonts w:ascii="Times New Roman" w:eastAsia="Times New Roman" w:hAnsi="Times New Roman" w:cs="Times New Roman"/>
          <w:sz w:val="24"/>
        </w:rPr>
        <w:t>mokytoja</w:t>
      </w:r>
      <w:r w:rsidR="00A830A9" w:rsidRPr="00A830A9">
        <w:rPr>
          <w:rFonts w:ascii="Times New Roman" w:eastAsia="Times New Roman" w:hAnsi="Times New Roman" w:cs="Times New Roman"/>
          <w:sz w:val="24"/>
        </w:rPr>
        <w:t xml:space="preserve"> </w:t>
      </w:r>
      <w:r w:rsidR="00AE77AE">
        <w:rPr>
          <w:rFonts w:ascii="Times New Roman" w:eastAsia="Times New Roman" w:hAnsi="Times New Roman" w:cs="Times New Roman"/>
          <w:sz w:val="24"/>
        </w:rPr>
        <w:t>metodininkė</w:t>
      </w:r>
    </w:p>
    <w:p w:rsidR="00FF4330" w:rsidRPr="00A830A9" w:rsidRDefault="004A4E99" w:rsidP="004A4E99">
      <w:pPr>
        <w:pStyle w:val="Sraopastraipa"/>
        <w:numPr>
          <w:ilvl w:val="1"/>
          <w:numId w:val="9"/>
        </w:numPr>
        <w:spacing w:after="0"/>
        <w:ind w:left="142"/>
        <w:rPr>
          <w:rFonts w:ascii="Times New Roman" w:eastAsia="Times New Roman" w:hAnsi="Times New Roman" w:cs="Times New Roman"/>
          <w:sz w:val="24"/>
        </w:rPr>
      </w:pPr>
      <w:r w:rsidRPr="00A830A9">
        <w:rPr>
          <w:rFonts w:ascii="Times New Roman" w:eastAsia="Times New Roman" w:hAnsi="Times New Roman" w:cs="Times New Roman"/>
          <w:sz w:val="24"/>
        </w:rPr>
        <w:t xml:space="preserve"> Programos dalyvių amžius </w:t>
      </w:r>
      <w:r w:rsidR="00FF4330" w:rsidRPr="00A830A9">
        <w:rPr>
          <w:rFonts w:ascii="Times New Roman" w:eastAsia="Times New Roman" w:hAnsi="Times New Roman" w:cs="Times New Roman"/>
          <w:sz w:val="24"/>
        </w:rPr>
        <w:tab/>
        <w:t>7-19 m.</w:t>
      </w:r>
    </w:p>
    <w:p w:rsidR="004A4E99" w:rsidRPr="00A830A9" w:rsidRDefault="00A830A9" w:rsidP="007976DD">
      <w:pPr>
        <w:pStyle w:val="Sraopastraipa"/>
        <w:numPr>
          <w:ilvl w:val="1"/>
          <w:numId w:val="9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830A9">
        <w:rPr>
          <w:rFonts w:ascii="Times New Roman" w:eastAsia="Times New Roman" w:hAnsi="Times New Roman" w:cs="Times New Roman"/>
          <w:sz w:val="24"/>
        </w:rPr>
        <w:t xml:space="preserve">Programa skirstoma į du </w:t>
      </w:r>
      <w:r w:rsidR="00FF4330" w:rsidRPr="00A830A9">
        <w:rPr>
          <w:rFonts w:ascii="Times New Roman" w:eastAsia="Times New Roman" w:hAnsi="Times New Roman" w:cs="Times New Roman"/>
          <w:sz w:val="24"/>
        </w:rPr>
        <w:t xml:space="preserve">ugdymo etapus </w:t>
      </w:r>
      <w:r w:rsidRPr="00A830A9">
        <w:rPr>
          <w:rFonts w:ascii="Times New Roman" w:eastAsia="Times New Roman" w:hAnsi="Times New Roman" w:cs="Times New Roman"/>
          <w:sz w:val="24"/>
        </w:rPr>
        <w:t>–</w:t>
      </w:r>
      <w:r w:rsidR="00FF4330" w:rsidRPr="00A830A9">
        <w:rPr>
          <w:rFonts w:ascii="Times New Roman" w:eastAsia="Times New Roman" w:hAnsi="Times New Roman" w:cs="Times New Roman"/>
          <w:sz w:val="24"/>
        </w:rPr>
        <w:t>pradi</w:t>
      </w:r>
      <w:r w:rsidRPr="00A830A9">
        <w:rPr>
          <w:rFonts w:ascii="Times New Roman" w:eastAsia="Times New Roman" w:hAnsi="Times New Roman" w:cs="Times New Roman"/>
          <w:sz w:val="24"/>
        </w:rPr>
        <w:t>nį ir pagrindinį</w:t>
      </w:r>
      <w:r w:rsidR="00FF4330" w:rsidRPr="00A830A9">
        <w:rPr>
          <w:rFonts w:ascii="Times New Roman" w:eastAsia="Times New Roman" w:hAnsi="Times New Roman" w:cs="Times New Roman"/>
          <w:sz w:val="24"/>
        </w:rPr>
        <w:t xml:space="preserve">. Kiekvienas ugdymo etapas trunka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F4330" w:rsidRPr="00A830A9">
        <w:rPr>
          <w:rFonts w:ascii="Times New Roman" w:eastAsia="Times New Roman" w:hAnsi="Times New Roman" w:cs="Times New Roman"/>
          <w:sz w:val="24"/>
        </w:rPr>
        <w:t>atsižvelgiant į mokinių p</w:t>
      </w:r>
      <w:r w:rsidRPr="00A830A9">
        <w:rPr>
          <w:rFonts w:ascii="Times New Roman" w:eastAsia="Times New Roman" w:hAnsi="Times New Roman" w:cs="Times New Roman"/>
          <w:sz w:val="24"/>
        </w:rPr>
        <w:t>oreikius, gebėjimus, pasiekimus. Įvykdęs pradinio ugdymo užduotis ir gavęs įvertinimą „Geba“, mokinys tęsia mokymosi procesą pagrindiniame ugdymo etape.</w:t>
      </w:r>
    </w:p>
    <w:p w:rsidR="00FF4330" w:rsidRPr="00A830A9" w:rsidRDefault="00FF4330" w:rsidP="007976DD">
      <w:pPr>
        <w:pStyle w:val="Sraopastraipa"/>
        <w:numPr>
          <w:ilvl w:val="1"/>
          <w:numId w:val="9"/>
        </w:numPr>
        <w:spacing w:after="0"/>
        <w:ind w:left="142"/>
        <w:jc w:val="both"/>
        <w:rPr>
          <w:rFonts w:ascii="Times New Roman" w:eastAsia="Times New Roman" w:hAnsi="Times New Roman" w:cs="Times New Roman"/>
          <w:sz w:val="24"/>
        </w:rPr>
      </w:pPr>
      <w:r w:rsidRPr="00A830A9">
        <w:rPr>
          <w:rFonts w:ascii="Times New Roman" w:eastAsia="Times New Roman" w:hAnsi="Times New Roman" w:cs="Times New Roman"/>
          <w:sz w:val="24"/>
        </w:rPr>
        <w:t xml:space="preserve"> </w:t>
      </w:r>
      <w:r w:rsidR="002B6B3E" w:rsidRPr="00A830A9">
        <w:rPr>
          <w:rFonts w:ascii="Times New Roman" w:eastAsia="Times New Roman" w:hAnsi="Times New Roman" w:cs="Times New Roman"/>
          <w:sz w:val="24"/>
        </w:rPr>
        <w:t>Programos valandų skaičius numatytas 1 grupei mokinių (6 mokiniams-4 val. pagal</w:t>
      </w:r>
    </w:p>
    <w:p w:rsidR="004A4E99" w:rsidRPr="00A830A9" w:rsidRDefault="002B6B3E" w:rsidP="007976DD">
      <w:pPr>
        <w:pStyle w:val="Sraopastraipa"/>
        <w:spacing w:after="0"/>
        <w:ind w:left="142"/>
        <w:jc w:val="both"/>
        <w:rPr>
          <w:rFonts w:ascii="Times New Roman" w:eastAsia="Times New Roman" w:hAnsi="Times New Roman" w:cs="Times New Roman"/>
          <w:sz w:val="24"/>
        </w:rPr>
      </w:pPr>
      <w:r w:rsidRPr="00A830A9">
        <w:rPr>
          <w:rFonts w:ascii="Times New Roman" w:eastAsia="Times New Roman" w:hAnsi="Times New Roman" w:cs="Times New Roman"/>
          <w:sz w:val="24"/>
        </w:rPr>
        <w:t>Pandėlio universalau</w:t>
      </w:r>
      <w:r w:rsidR="00FD46A1" w:rsidRPr="00A830A9">
        <w:rPr>
          <w:rFonts w:ascii="Times New Roman" w:eastAsia="Times New Roman" w:hAnsi="Times New Roman" w:cs="Times New Roman"/>
          <w:sz w:val="24"/>
        </w:rPr>
        <w:t>s daugiafunkcio</w:t>
      </w:r>
      <w:r w:rsidR="00B019D6">
        <w:rPr>
          <w:rFonts w:ascii="Times New Roman" w:eastAsia="Times New Roman" w:hAnsi="Times New Roman" w:cs="Times New Roman"/>
          <w:sz w:val="24"/>
        </w:rPr>
        <w:t xml:space="preserve"> centro 2023-2024</w:t>
      </w:r>
      <w:bookmarkStart w:id="0" w:name="_GoBack"/>
      <w:bookmarkEnd w:id="0"/>
      <w:r w:rsidRPr="00A830A9">
        <w:rPr>
          <w:rFonts w:ascii="Times New Roman" w:eastAsia="Times New Roman" w:hAnsi="Times New Roman" w:cs="Times New Roman"/>
          <w:sz w:val="24"/>
        </w:rPr>
        <w:t xml:space="preserve"> m.</w:t>
      </w:r>
      <w:r w:rsidR="00A830A9">
        <w:rPr>
          <w:rFonts w:ascii="Times New Roman" w:eastAsia="Times New Roman" w:hAnsi="Times New Roman" w:cs="Times New Roman"/>
          <w:sz w:val="24"/>
        </w:rPr>
        <w:t xml:space="preserve"> </w:t>
      </w:r>
      <w:r w:rsidR="002E5155">
        <w:rPr>
          <w:rFonts w:ascii="Times New Roman" w:eastAsia="Times New Roman" w:hAnsi="Times New Roman" w:cs="Times New Roman"/>
          <w:sz w:val="24"/>
        </w:rPr>
        <w:t>m. ugdymo planą</w:t>
      </w:r>
      <w:r w:rsidRPr="00A830A9">
        <w:rPr>
          <w:rFonts w:ascii="Times New Roman" w:eastAsia="Times New Roman" w:hAnsi="Times New Roman" w:cs="Times New Roman"/>
          <w:sz w:val="24"/>
        </w:rPr>
        <w:t>)</w:t>
      </w:r>
      <w:r w:rsidR="002E5155">
        <w:rPr>
          <w:rFonts w:ascii="Times New Roman" w:eastAsia="Times New Roman" w:hAnsi="Times New Roman" w:cs="Times New Roman"/>
          <w:sz w:val="24"/>
        </w:rPr>
        <w:t>.</w:t>
      </w:r>
    </w:p>
    <w:p w:rsidR="00FF4330" w:rsidRPr="00A830A9" w:rsidRDefault="00FF4330" w:rsidP="00FF4330">
      <w:pPr>
        <w:pStyle w:val="Sraopastraipa"/>
        <w:spacing w:after="0"/>
        <w:ind w:left="142"/>
        <w:rPr>
          <w:rFonts w:ascii="Times New Roman" w:eastAsia="Times New Roman" w:hAnsi="Times New Roman" w:cs="Times New Roman"/>
          <w:sz w:val="24"/>
        </w:rPr>
      </w:pPr>
    </w:p>
    <w:p w:rsidR="004A4E99" w:rsidRPr="00FC5CDE" w:rsidRDefault="004A4E99" w:rsidP="004A4E99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</w:p>
    <w:p w:rsidR="00FC5CDE" w:rsidRDefault="00FC5CDE" w:rsidP="00FC5CDE">
      <w:pPr>
        <w:pStyle w:val="Sraopastraipa"/>
        <w:spacing w:after="0"/>
        <w:rPr>
          <w:rFonts w:ascii="Times New Roman" w:eastAsia="Times New Roman" w:hAnsi="Times New Roman" w:cs="Times New Roman"/>
          <w:sz w:val="24"/>
        </w:rPr>
      </w:pPr>
    </w:p>
    <w:p w:rsidR="00FC5CDE" w:rsidRDefault="00FC5CDE" w:rsidP="00FC5CDE">
      <w:pPr>
        <w:pStyle w:val="Sraopastraipa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PROGRAMOS ANOTACIJA</w:t>
      </w:r>
    </w:p>
    <w:p w:rsidR="00FC5CDE" w:rsidRDefault="00FC5CDE" w:rsidP="00FC5CDE">
      <w:pPr>
        <w:pStyle w:val="Sraopastraipa"/>
        <w:spacing w:after="0"/>
        <w:ind w:left="2520"/>
        <w:rPr>
          <w:rFonts w:ascii="Times New Roman" w:eastAsia="Times New Roman" w:hAnsi="Times New Roman" w:cs="Times New Roman"/>
          <w:sz w:val="24"/>
        </w:rPr>
      </w:pPr>
    </w:p>
    <w:p w:rsidR="00FC5CDE" w:rsidRPr="00FF4330" w:rsidRDefault="00993018" w:rsidP="00993018">
      <w:pPr>
        <w:pStyle w:val="Sraopastraipa"/>
        <w:spacing w:after="0"/>
        <w:ind w:left="-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 </w:t>
      </w:r>
      <w:r w:rsidR="001356E7">
        <w:rPr>
          <w:rFonts w:ascii="Times New Roman" w:eastAsia="Times New Roman" w:hAnsi="Times New Roman" w:cs="Times New Roman"/>
          <w:sz w:val="24"/>
        </w:rPr>
        <w:t xml:space="preserve">Dainavimo studijos programa </w:t>
      </w:r>
      <w:r w:rsidR="000F7E88">
        <w:rPr>
          <w:rFonts w:ascii="Times New Roman" w:eastAsia="Times New Roman" w:hAnsi="Times New Roman" w:cs="Times New Roman"/>
          <w:sz w:val="24"/>
        </w:rPr>
        <w:t>skirta visiems</w:t>
      </w:r>
      <w:r w:rsidR="007976DD">
        <w:rPr>
          <w:rFonts w:ascii="Times New Roman" w:eastAsia="Times New Roman" w:hAnsi="Times New Roman" w:cs="Times New Roman"/>
          <w:sz w:val="24"/>
        </w:rPr>
        <w:t xml:space="preserve"> vaikams,</w:t>
      </w:r>
      <w:r w:rsidR="000F7E88">
        <w:rPr>
          <w:rFonts w:ascii="Times New Roman" w:eastAsia="Times New Roman" w:hAnsi="Times New Roman" w:cs="Times New Roman"/>
          <w:sz w:val="24"/>
        </w:rPr>
        <w:t xml:space="preserve"> norintiems mokytis dainuoti. </w:t>
      </w:r>
      <w:r w:rsidR="000F7E88">
        <w:rPr>
          <w:rFonts w:ascii="Times New Roman" w:hAnsi="Times New Roman"/>
          <w:sz w:val="24"/>
          <w:szCs w:val="24"/>
        </w:rPr>
        <w:t xml:space="preserve">Tobulinant </w:t>
      </w:r>
      <w:r w:rsidR="000F7E88" w:rsidRPr="00511B60">
        <w:rPr>
          <w:rFonts w:ascii="Times New Roman" w:hAnsi="Times New Roman"/>
          <w:sz w:val="24"/>
          <w:szCs w:val="24"/>
        </w:rPr>
        <w:t xml:space="preserve"> balso in</w:t>
      </w:r>
      <w:r w:rsidR="000F7E88">
        <w:rPr>
          <w:rFonts w:ascii="Times New Roman" w:hAnsi="Times New Roman"/>
          <w:sz w:val="24"/>
          <w:szCs w:val="24"/>
        </w:rPr>
        <w:t>strumentą, vokalinis ugdymas</w:t>
      </w:r>
      <w:r w:rsidR="000F7E88" w:rsidRPr="00511B60">
        <w:rPr>
          <w:rFonts w:ascii="Times New Roman" w:hAnsi="Times New Roman"/>
          <w:sz w:val="24"/>
          <w:szCs w:val="24"/>
        </w:rPr>
        <w:t xml:space="preserve"> kūrybiškai</w:t>
      </w:r>
      <w:r w:rsidR="000F7E88">
        <w:rPr>
          <w:rFonts w:ascii="Times New Roman" w:hAnsi="Times New Roman"/>
          <w:sz w:val="24"/>
          <w:szCs w:val="24"/>
        </w:rPr>
        <w:t xml:space="preserve"> derinamas su kiekvieno mokini</w:t>
      </w:r>
      <w:r w:rsidR="000F7E88" w:rsidRPr="00511B60">
        <w:rPr>
          <w:rFonts w:ascii="Times New Roman" w:hAnsi="Times New Roman"/>
          <w:sz w:val="24"/>
          <w:szCs w:val="24"/>
        </w:rPr>
        <w:t>o prigimtimi.</w:t>
      </w:r>
      <w:r w:rsidR="000F7E88">
        <w:rPr>
          <w:rFonts w:ascii="Times New Roman" w:hAnsi="Times New Roman"/>
          <w:sz w:val="24"/>
          <w:szCs w:val="24"/>
        </w:rPr>
        <w:t xml:space="preserve"> Pradinio ugdymo etape įvairiais metodais skatinamas noras dainuoti, akcentuojamas džiaugsmo ir sėkmės patyrimas. Pagrindinio ugdymo etape mokomasi vokalinės technikos pagrindų i</w:t>
      </w:r>
      <w:r w:rsidR="009C6F6E">
        <w:rPr>
          <w:rFonts w:ascii="Times New Roman" w:hAnsi="Times New Roman"/>
          <w:sz w:val="24"/>
          <w:szCs w:val="24"/>
        </w:rPr>
        <w:t>r meniškumo.</w:t>
      </w:r>
    </w:p>
    <w:p w:rsidR="005F637A" w:rsidRDefault="005F637A" w:rsidP="00FC5CDE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</w:p>
    <w:p w:rsidR="00FF4330" w:rsidRDefault="00FF4330" w:rsidP="00FF4330">
      <w:pPr>
        <w:pStyle w:val="Sraopastraipa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TIKSLAS </w:t>
      </w:r>
    </w:p>
    <w:p w:rsidR="00B825B9" w:rsidRPr="00511B60" w:rsidRDefault="00FF4330" w:rsidP="00B825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3.1.</w:t>
      </w:r>
      <w:r w:rsidR="00A830A9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4A399F">
        <w:rPr>
          <w:rFonts w:ascii="Times New Roman" w:hAnsi="Times New Roman"/>
          <w:sz w:val="24"/>
          <w:szCs w:val="24"/>
        </w:rPr>
        <w:t>Suteikti pradinius ir ugdyti pagrindinius</w:t>
      </w:r>
      <w:r w:rsidR="00B825B9" w:rsidRPr="00511B60">
        <w:rPr>
          <w:rFonts w:ascii="Times New Roman" w:hAnsi="Times New Roman"/>
          <w:sz w:val="24"/>
          <w:szCs w:val="24"/>
        </w:rPr>
        <w:t xml:space="preserve"> dainavimo įgūdžius.</w:t>
      </w:r>
    </w:p>
    <w:p w:rsidR="00A7245B" w:rsidRPr="00A7245B" w:rsidRDefault="00A7245B" w:rsidP="00A724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154E" w:rsidRDefault="0019154E" w:rsidP="0007751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19154E" w:rsidRDefault="00FF4330" w:rsidP="0007751C">
      <w:pPr>
        <w:pStyle w:val="Sraopastraipa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UŽDAVINIAI</w:t>
      </w:r>
    </w:p>
    <w:p w:rsidR="0007751C" w:rsidRPr="004A399F" w:rsidRDefault="0007751C" w:rsidP="004A399F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A399F" w:rsidRPr="00A3264A" w:rsidRDefault="004A399F" w:rsidP="00A3264A">
      <w:pPr>
        <w:pStyle w:val="Sraopastraipa"/>
        <w:numPr>
          <w:ilvl w:val="1"/>
          <w:numId w:val="9"/>
        </w:numPr>
        <w:spacing w:after="0" w:line="360" w:lineRule="auto"/>
        <w:ind w:left="-142" w:firstLine="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Tenkinti ir skatinti norą dainuoti.</w:t>
      </w:r>
    </w:p>
    <w:p w:rsidR="00FF4330" w:rsidRPr="004A399F" w:rsidRDefault="004A399F" w:rsidP="00B22F19">
      <w:pPr>
        <w:pStyle w:val="Sraopastraipa"/>
        <w:numPr>
          <w:ilvl w:val="1"/>
          <w:numId w:val="9"/>
        </w:numPr>
        <w:spacing w:after="0" w:line="360" w:lineRule="auto"/>
        <w:ind w:left="-142" w:firstLine="142"/>
        <w:rPr>
          <w:rFonts w:ascii="Times New Roman" w:eastAsia="Times New Roman" w:hAnsi="Times New Roman" w:cs="Times New Roman"/>
          <w:sz w:val="24"/>
        </w:rPr>
      </w:pPr>
      <w:r w:rsidRPr="004A399F">
        <w:rPr>
          <w:rFonts w:ascii="Times New Roman" w:hAnsi="Times New Roman" w:cs="Times New Roman"/>
          <w:sz w:val="24"/>
          <w:szCs w:val="24"/>
        </w:rPr>
        <w:t xml:space="preserve">Mokyti prasmingai ir estetiškai suvokti dainavimo prasmę. </w:t>
      </w:r>
    </w:p>
    <w:p w:rsidR="00A830A9" w:rsidRDefault="00A830A9" w:rsidP="00B22F1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4.3.</w:t>
      </w:r>
      <w:r w:rsidR="004A399F" w:rsidRPr="004A399F">
        <w:t xml:space="preserve"> </w:t>
      </w:r>
      <w:r w:rsidR="004A399F">
        <w:t xml:space="preserve">                  </w:t>
      </w:r>
      <w:r w:rsidR="004A399F">
        <w:rPr>
          <w:rFonts w:ascii="Times New Roman" w:eastAsia="Times New Roman" w:hAnsi="Times New Roman" w:cs="Times New Roman"/>
          <w:sz w:val="24"/>
        </w:rPr>
        <w:t>L</w:t>
      </w:r>
      <w:r w:rsidR="004A399F" w:rsidRPr="004A399F">
        <w:rPr>
          <w:rFonts w:ascii="Times New Roman" w:eastAsia="Times New Roman" w:hAnsi="Times New Roman" w:cs="Times New Roman"/>
          <w:sz w:val="24"/>
        </w:rPr>
        <w:t>avinti meninį skonį, dainavimu ugdyti aukštos estetinės ir dvasinės kultūros žmogų.</w:t>
      </w:r>
    </w:p>
    <w:p w:rsidR="00A830A9" w:rsidRDefault="00A830A9" w:rsidP="00BC6FB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F637A" w:rsidRPr="00FC5CDE" w:rsidRDefault="002B6B3E" w:rsidP="00FC5CDE">
      <w:pPr>
        <w:pStyle w:val="Sraopastraipa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FC5CDE">
        <w:rPr>
          <w:rFonts w:ascii="Times New Roman" w:eastAsia="Times New Roman" w:hAnsi="Times New Roman" w:cs="Times New Roman"/>
          <w:sz w:val="24"/>
        </w:rPr>
        <w:lastRenderedPageBreak/>
        <w:t>TUR</w:t>
      </w:r>
      <w:r w:rsidR="004A4E99">
        <w:rPr>
          <w:rFonts w:ascii="Times New Roman" w:eastAsia="Times New Roman" w:hAnsi="Times New Roman" w:cs="Times New Roman"/>
          <w:sz w:val="24"/>
        </w:rPr>
        <w:t>INYS, METODAI</w:t>
      </w:r>
      <w:r w:rsidR="00ED706E">
        <w:rPr>
          <w:rFonts w:ascii="Times New Roman" w:eastAsia="Times New Roman" w:hAnsi="Times New Roman" w:cs="Times New Roman"/>
          <w:sz w:val="24"/>
        </w:rPr>
        <w:t>,UGDOMOS KOMPETENCIJOS</w:t>
      </w:r>
    </w:p>
    <w:p w:rsidR="005F637A" w:rsidRDefault="005F637A">
      <w:pPr>
        <w:spacing w:after="0"/>
        <w:ind w:left="108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745"/>
        <w:gridCol w:w="2312"/>
        <w:gridCol w:w="1897"/>
      </w:tblGrid>
      <w:tr w:rsidR="00927102" w:rsidTr="00FF4330">
        <w:trPr>
          <w:trHeight w:val="1"/>
        </w:trPr>
        <w:tc>
          <w:tcPr>
            <w:tcW w:w="9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102" w:rsidRDefault="00927102" w:rsidP="00FF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27102" w:rsidRPr="00A830A9" w:rsidRDefault="00927102" w:rsidP="00FF4330">
            <w:pPr>
              <w:pStyle w:val="Sraopastraipa"/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830A9">
              <w:rPr>
                <w:rFonts w:ascii="Times New Roman" w:eastAsia="Times New Roman" w:hAnsi="Times New Roman" w:cs="Times New Roman"/>
                <w:sz w:val="24"/>
              </w:rPr>
              <w:t>PRADINIS UGDYMAS</w:t>
            </w:r>
          </w:p>
          <w:p w:rsidR="00927102" w:rsidRDefault="00927102" w:rsidP="0092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A4E99" w:rsidTr="00A830A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E99" w:rsidRPr="00A830A9" w:rsidRDefault="00A830A9" w:rsidP="00857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</w:t>
            </w:r>
            <w:r w:rsidRPr="00A830A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E99" w:rsidRDefault="004A4E99" w:rsidP="00857B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Turinys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E99" w:rsidRPr="00A830A9" w:rsidRDefault="004A4E99" w:rsidP="00857B65">
            <w:pPr>
              <w:spacing w:after="0" w:line="240" w:lineRule="auto"/>
              <w:jc w:val="center"/>
            </w:pPr>
            <w:r w:rsidRPr="00A830A9">
              <w:rPr>
                <w:rFonts w:ascii="Times New Roman" w:eastAsia="Times New Roman" w:hAnsi="Times New Roman" w:cs="Times New Roman"/>
                <w:sz w:val="24"/>
              </w:rPr>
              <w:t>Metodai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E99" w:rsidRPr="00A830A9" w:rsidRDefault="00ED706E" w:rsidP="0085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830A9">
              <w:rPr>
                <w:rFonts w:ascii="Times New Roman" w:eastAsia="Times New Roman" w:hAnsi="Times New Roman" w:cs="Times New Roman"/>
                <w:sz w:val="24"/>
              </w:rPr>
              <w:t>Ugdomos bendrosios ir dalykinės kompetencijos</w:t>
            </w:r>
          </w:p>
        </w:tc>
      </w:tr>
      <w:tr w:rsidR="005F637A" w:rsidRPr="00A60339" w:rsidTr="00A830A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6A9" w:rsidRPr="00A60339" w:rsidRDefault="00312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22B7F" w:rsidRPr="00A60339" w:rsidRDefault="0052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B7F" w:rsidRPr="00A60339" w:rsidRDefault="0052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B7F" w:rsidRPr="00A60339" w:rsidRDefault="0052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B7F" w:rsidRDefault="0052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339" w:rsidRDefault="00A60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339" w:rsidRPr="00A60339" w:rsidRDefault="00A60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B7F" w:rsidRPr="00A60339" w:rsidRDefault="0052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6A9" w:rsidRPr="00A60339" w:rsidRDefault="00312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126A9" w:rsidRPr="00A60339" w:rsidRDefault="00312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6A9" w:rsidRPr="00A60339" w:rsidRDefault="00312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6A9" w:rsidRPr="00A60339" w:rsidRDefault="00312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825B9" w:rsidRPr="00A60339" w:rsidRDefault="00B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B9" w:rsidRPr="00A60339" w:rsidRDefault="00B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B9" w:rsidRPr="00A60339" w:rsidRDefault="00B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102" w:rsidRPr="00A60339" w:rsidRDefault="003126A9" w:rsidP="00927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03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Muzikinės atminties </w:t>
            </w:r>
            <w:r w:rsidR="00B22F19" w:rsidRPr="00A603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ir intonacijos </w:t>
            </w:r>
            <w:r w:rsidRPr="00A603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ugdymas.</w:t>
            </w:r>
          </w:p>
          <w:p w:rsidR="00522B7F" w:rsidRPr="00A60339" w:rsidRDefault="00522B7F" w:rsidP="00927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2B7F" w:rsidRPr="00A60339" w:rsidRDefault="00522B7F" w:rsidP="00927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2B7F" w:rsidRPr="00A60339" w:rsidRDefault="00522B7F" w:rsidP="00927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2B7F" w:rsidRDefault="00522B7F" w:rsidP="00927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60339" w:rsidRDefault="00A60339" w:rsidP="00927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60339" w:rsidRPr="00A60339" w:rsidRDefault="00A60339" w:rsidP="00927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2B7F" w:rsidRPr="00A60339" w:rsidRDefault="00522B7F" w:rsidP="00927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126A9" w:rsidRPr="00A60339" w:rsidRDefault="00A60339" w:rsidP="00B2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</w:t>
            </w:r>
            <w:r w:rsidR="003126A9" w:rsidRPr="00A60339">
              <w:rPr>
                <w:rFonts w:ascii="Times New Roman" w:hAnsi="Times New Roman" w:cs="Times New Roman"/>
                <w:sz w:val="24"/>
                <w:szCs w:val="24"/>
              </w:rPr>
              <w:t>ingo išsižioj</w:t>
            </w:r>
            <w:r w:rsidR="00B825B9" w:rsidRPr="00A60339">
              <w:rPr>
                <w:rFonts w:ascii="Times New Roman" w:hAnsi="Times New Roman" w:cs="Times New Roman"/>
                <w:sz w:val="24"/>
                <w:szCs w:val="24"/>
              </w:rPr>
              <w:t>imo,</w:t>
            </w:r>
            <w:r w:rsidR="003126A9" w:rsidRPr="00A60339">
              <w:rPr>
                <w:rFonts w:ascii="Times New Roman" w:hAnsi="Times New Roman" w:cs="Times New Roman"/>
                <w:sz w:val="24"/>
                <w:szCs w:val="24"/>
              </w:rPr>
              <w:t xml:space="preserve"> balsių formavimo lavinimas.</w:t>
            </w:r>
          </w:p>
          <w:p w:rsidR="003126A9" w:rsidRPr="00A60339" w:rsidRDefault="003126A9" w:rsidP="00312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6A9" w:rsidRPr="00A60339" w:rsidRDefault="00B825B9" w:rsidP="00B2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9">
              <w:rPr>
                <w:rFonts w:ascii="Times New Roman" w:hAnsi="Times New Roman" w:cs="Times New Roman"/>
                <w:sz w:val="24"/>
                <w:szCs w:val="24"/>
              </w:rPr>
              <w:t>Taisyklingos laikysenos ir kvėpavimo formavimas.</w:t>
            </w:r>
          </w:p>
          <w:p w:rsidR="003126A9" w:rsidRPr="00A60339" w:rsidRDefault="003126A9" w:rsidP="00927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126A9" w:rsidRPr="00A60339" w:rsidRDefault="00B825B9" w:rsidP="0092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9">
              <w:rPr>
                <w:rFonts w:ascii="Times New Roman" w:hAnsi="Times New Roman" w:cs="Times New Roman"/>
                <w:sz w:val="24"/>
                <w:szCs w:val="24"/>
              </w:rPr>
              <w:t>Raiškaus, gerai artikuliuoto</w:t>
            </w:r>
            <w:r w:rsidR="00B22F19" w:rsidRPr="00A60339">
              <w:rPr>
                <w:rFonts w:ascii="Times New Roman" w:hAnsi="Times New Roman" w:cs="Times New Roman"/>
                <w:sz w:val="24"/>
                <w:szCs w:val="24"/>
              </w:rPr>
              <w:t>, tiksliai intonuoto</w:t>
            </w:r>
            <w:r w:rsidRPr="00A60339">
              <w:rPr>
                <w:rFonts w:ascii="Times New Roman" w:hAnsi="Times New Roman" w:cs="Times New Roman"/>
                <w:sz w:val="24"/>
                <w:szCs w:val="24"/>
              </w:rPr>
              <w:t xml:space="preserve"> dainavimo įgūdžių lavinimas.</w:t>
            </w:r>
          </w:p>
          <w:p w:rsidR="00B825B9" w:rsidRPr="00A60339" w:rsidRDefault="00B825B9" w:rsidP="00927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6BF7" w:rsidRPr="00A60339" w:rsidRDefault="00A56BF7" w:rsidP="00A5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9">
              <w:rPr>
                <w:rFonts w:ascii="Times New Roman" w:hAnsi="Times New Roman" w:cs="Times New Roman"/>
                <w:sz w:val="24"/>
                <w:szCs w:val="24"/>
              </w:rPr>
              <w:t>Muzikiniai žaidimai.</w:t>
            </w:r>
          </w:p>
          <w:p w:rsidR="00A56BF7" w:rsidRPr="00A60339" w:rsidRDefault="00A56BF7" w:rsidP="00A5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9">
              <w:rPr>
                <w:rFonts w:ascii="Times New Roman" w:hAnsi="Times New Roman" w:cs="Times New Roman"/>
                <w:sz w:val="24"/>
                <w:szCs w:val="24"/>
              </w:rPr>
              <w:t>Muzikinės -vaidybinės improvizacijos.</w:t>
            </w:r>
          </w:p>
          <w:p w:rsidR="00A56BF7" w:rsidRPr="00A60339" w:rsidRDefault="00A56BF7" w:rsidP="00A5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9">
              <w:rPr>
                <w:rFonts w:ascii="Times New Roman" w:hAnsi="Times New Roman" w:cs="Times New Roman"/>
                <w:sz w:val="24"/>
                <w:szCs w:val="24"/>
              </w:rPr>
              <w:t>Muzikinės -kūrybinės improvizacijos.</w:t>
            </w:r>
          </w:p>
          <w:p w:rsidR="00522B7F" w:rsidRPr="00A60339" w:rsidRDefault="00522B7F" w:rsidP="00A5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F7" w:rsidRPr="00A60339" w:rsidRDefault="00A56BF7" w:rsidP="00A5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9">
              <w:rPr>
                <w:rFonts w:ascii="Times New Roman" w:hAnsi="Times New Roman" w:cs="Times New Roman"/>
                <w:sz w:val="24"/>
                <w:szCs w:val="24"/>
              </w:rPr>
              <w:t xml:space="preserve">Pokalbiai. </w:t>
            </w:r>
          </w:p>
          <w:p w:rsidR="00A56BF7" w:rsidRPr="00A60339" w:rsidRDefault="00A56BF7" w:rsidP="00A5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9">
              <w:rPr>
                <w:rFonts w:ascii="Times New Roman" w:hAnsi="Times New Roman" w:cs="Times New Roman"/>
                <w:sz w:val="24"/>
                <w:szCs w:val="24"/>
              </w:rPr>
              <w:t>Aiškinimas.</w:t>
            </w:r>
          </w:p>
          <w:p w:rsidR="00A56BF7" w:rsidRPr="00A60339" w:rsidRDefault="00A56BF7" w:rsidP="00A5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9">
              <w:rPr>
                <w:rFonts w:ascii="Times New Roman" w:hAnsi="Times New Roman" w:cs="Times New Roman"/>
                <w:sz w:val="24"/>
                <w:szCs w:val="24"/>
              </w:rPr>
              <w:t>Demonstravimas.</w:t>
            </w:r>
          </w:p>
          <w:p w:rsidR="00522B7F" w:rsidRPr="00A60339" w:rsidRDefault="00522B7F" w:rsidP="00A5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B7F" w:rsidRPr="00A60339" w:rsidRDefault="00522B7F" w:rsidP="00A5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B7F" w:rsidRPr="00A60339" w:rsidRDefault="00522B7F" w:rsidP="00A5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F7" w:rsidRPr="00A60339" w:rsidRDefault="00A56BF7" w:rsidP="00A5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9">
              <w:rPr>
                <w:rFonts w:ascii="Times New Roman" w:hAnsi="Times New Roman" w:cs="Times New Roman"/>
                <w:sz w:val="24"/>
                <w:szCs w:val="24"/>
              </w:rPr>
              <w:t>Dainavimas po vieną ir grupėje.</w:t>
            </w:r>
          </w:p>
          <w:p w:rsidR="005F637A" w:rsidRPr="00A60339" w:rsidRDefault="005F637A" w:rsidP="00A5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B58" w:rsidRPr="00E56B58" w:rsidRDefault="00857B65" w:rsidP="00E56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Asmeninės:</w:t>
            </w:r>
            <w:r w:rsidRPr="00857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7B6A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E56B58" w:rsidRPr="00E56B58">
              <w:rPr>
                <w:rFonts w:ascii="Times New Roman" w:eastAsia="Calibri" w:hAnsi="Times New Roman" w:cs="Times New Roman"/>
                <w:sz w:val="24"/>
                <w:szCs w:val="24"/>
              </w:rPr>
              <w:t>ažinti save ir save gerbti</w:t>
            </w:r>
            <w:r w:rsidR="000E7B6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56B58" w:rsidRPr="00E56B58" w:rsidRDefault="000E7B6A" w:rsidP="00E56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į</w:t>
            </w:r>
            <w:r w:rsidR="00E56B58" w:rsidRPr="00E56B58">
              <w:rPr>
                <w:rFonts w:ascii="Times New Roman" w:eastAsia="Calibri" w:hAnsi="Times New Roman" w:cs="Times New Roman"/>
                <w:sz w:val="24"/>
                <w:szCs w:val="24"/>
              </w:rPr>
              <w:t>vertinti savo jėgas ir priimti iššūkius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56B58" w:rsidRPr="00E56B58" w:rsidRDefault="000E7B6A" w:rsidP="00E56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="00E56B58" w:rsidRPr="00E56B58">
              <w:rPr>
                <w:rFonts w:ascii="Times New Roman" w:eastAsia="Calibri" w:hAnsi="Times New Roman" w:cs="Times New Roman"/>
                <w:sz w:val="24"/>
                <w:szCs w:val="24"/>
              </w:rPr>
              <w:t>ryptingai siekti tikslų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56B58" w:rsidRDefault="000E7B6A" w:rsidP="00E56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E56B58" w:rsidRPr="00E56B58">
              <w:rPr>
                <w:rFonts w:ascii="Times New Roman" w:eastAsia="Calibri" w:hAnsi="Times New Roman" w:cs="Times New Roman"/>
                <w:sz w:val="24"/>
                <w:szCs w:val="24"/>
              </w:rPr>
              <w:t>aldyti emocijas ir jausmus</w:t>
            </w:r>
            <w:r w:rsidR="00E56B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57B65" w:rsidRPr="00A3264A" w:rsidRDefault="00857B65" w:rsidP="00E56B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Socialinės:</w:t>
            </w:r>
          </w:p>
          <w:p w:rsidR="00E56B58" w:rsidRPr="00E56B58" w:rsidRDefault="000E7B6A" w:rsidP="00E56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="00E56B58" w:rsidRPr="00E56B58">
              <w:rPr>
                <w:rFonts w:ascii="Times New Roman" w:eastAsia="Calibri" w:hAnsi="Times New Roman" w:cs="Times New Roman"/>
                <w:sz w:val="24"/>
                <w:szCs w:val="24"/>
              </w:rPr>
              <w:t>erbti kitų ja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usmus ir poreikius,</w:t>
            </w:r>
          </w:p>
          <w:p w:rsidR="00E56B58" w:rsidRPr="00E56B58" w:rsidRDefault="000E7B6A" w:rsidP="00E56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E56B58" w:rsidRPr="00E56B58">
              <w:rPr>
                <w:rFonts w:ascii="Times New Roman" w:eastAsia="Calibri" w:hAnsi="Times New Roman" w:cs="Times New Roman"/>
                <w:sz w:val="24"/>
                <w:szCs w:val="24"/>
              </w:rPr>
              <w:t>ozity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viai bendrauti, būti atsakingam,</w:t>
            </w:r>
            <w:r w:rsidR="00E56B58" w:rsidRPr="00E56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56B58" w:rsidRDefault="000E7B6A" w:rsidP="00E56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E56B58" w:rsidRPr="00E56B58">
              <w:rPr>
                <w:rFonts w:ascii="Times New Roman" w:eastAsia="Calibri" w:hAnsi="Times New Roman" w:cs="Times New Roman"/>
                <w:sz w:val="24"/>
                <w:szCs w:val="24"/>
              </w:rPr>
              <w:t>adėti kit</w:t>
            </w:r>
            <w:r w:rsidR="00E56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iems </w:t>
            </w:r>
            <w:r w:rsidR="00E56B58" w:rsidRPr="00E56B58">
              <w:rPr>
                <w:rFonts w:ascii="Times New Roman" w:eastAsia="Calibri" w:hAnsi="Times New Roman" w:cs="Times New Roman"/>
                <w:sz w:val="24"/>
                <w:szCs w:val="24"/>
              </w:rPr>
              <w:t>ir priimti pagalbą</w:t>
            </w:r>
            <w:r w:rsidR="00E56B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57B65" w:rsidRPr="00A3264A" w:rsidRDefault="00857B65" w:rsidP="00E56B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Iniciatyvumo ir kūrybingumo:</w:t>
            </w:r>
          </w:p>
          <w:p w:rsidR="00E56B58" w:rsidRPr="00E56B58" w:rsidRDefault="000E7B6A" w:rsidP="00E56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E56B58" w:rsidRPr="00E56B58">
              <w:rPr>
                <w:rFonts w:ascii="Times New Roman" w:eastAsia="Calibri" w:hAnsi="Times New Roman" w:cs="Times New Roman"/>
                <w:sz w:val="24"/>
                <w:szCs w:val="24"/>
              </w:rPr>
              <w:t>ąstyti kūrybingai, drąsiai kelti idėjas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56B58" w:rsidRPr="00E56B58" w:rsidRDefault="000E7B6A" w:rsidP="00E56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E56B58" w:rsidRPr="00E56B58">
              <w:rPr>
                <w:rFonts w:ascii="Times New Roman" w:eastAsia="Calibri" w:hAnsi="Times New Roman" w:cs="Times New Roman"/>
                <w:sz w:val="24"/>
                <w:szCs w:val="24"/>
              </w:rPr>
              <w:t>nicijuoti idėjų įgyvendinimą, įtraukti kitus</w:t>
            </w:r>
            <w:r w:rsidR="00E56B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56B58" w:rsidRPr="00E56B58" w:rsidRDefault="000E7B6A" w:rsidP="00E56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E56B58" w:rsidRPr="00E56B58">
              <w:rPr>
                <w:rFonts w:ascii="Times New Roman" w:eastAsia="Calibri" w:hAnsi="Times New Roman" w:cs="Times New Roman"/>
                <w:sz w:val="24"/>
                <w:szCs w:val="24"/>
              </w:rPr>
              <w:t>ktyviai ir kūrybingai veikti</w:t>
            </w:r>
            <w:r w:rsidR="00E56B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57B65" w:rsidRPr="00A3264A" w:rsidRDefault="00857B65" w:rsidP="00E56B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Komunikavimo:</w:t>
            </w:r>
          </w:p>
          <w:p w:rsidR="00E56B58" w:rsidRPr="00E56B58" w:rsidRDefault="000E7B6A" w:rsidP="00E56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E56B58" w:rsidRPr="00E56B58">
              <w:rPr>
                <w:rFonts w:ascii="Times New Roman" w:eastAsia="Calibri" w:hAnsi="Times New Roman" w:cs="Times New Roman"/>
                <w:sz w:val="24"/>
                <w:szCs w:val="24"/>
              </w:rPr>
              <w:t>šsakyti mintis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56B58" w:rsidRDefault="000E7B6A" w:rsidP="00E56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E56B58" w:rsidRPr="00E56B58">
              <w:rPr>
                <w:rFonts w:ascii="Times New Roman" w:eastAsia="Calibri" w:hAnsi="Times New Roman" w:cs="Times New Roman"/>
                <w:sz w:val="24"/>
                <w:szCs w:val="24"/>
              </w:rPr>
              <w:t>šklausyti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56B58" w:rsidRDefault="000E7B6A" w:rsidP="00E56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E56B58" w:rsidRPr="00E56B58">
              <w:rPr>
                <w:rFonts w:ascii="Times New Roman" w:eastAsia="Calibri" w:hAnsi="Times New Roman" w:cs="Times New Roman"/>
                <w:sz w:val="24"/>
                <w:szCs w:val="24"/>
              </w:rPr>
              <w:t>inkamai naudoti ir suprasti kūno kalbą</w:t>
            </w:r>
            <w:r w:rsidR="00E56B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57B65" w:rsidRPr="00C216EA" w:rsidRDefault="00857B65" w:rsidP="00E56B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6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Pažinimo:</w:t>
            </w:r>
          </w:p>
          <w:p w:rsidR="00E56B58" w:rsidRPr="00E56B58" w:rsidRDefault="000E7B6A" w:rsidP="00E56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="00E56B58" w:rsidRPr="00E56B58">
              <w:rPr>
                <w:rFonts w:ascii="Times New Roman" w:eastAsia="Calibri" w:hAnsi="Times New Roman" w:cs="Times New Roman"/>
                <w:sz w:val="24"/>
                <w:szCs w:val="24"/>
              </w:rPr>
              <w:t>lausti ir ieškoti atsakymų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56B58" w:rsidRPr="00E56B58" w:rsidRDefault="000E7B6A" w:rsidP="00E56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E56B58" w:rsidRPr="00E56B58">
              <w:rPr>
                <w:rFonts w:ascii="Times New Roman" w:eastAsia="Calibri" w:hAnsi="Times New Roman" w:cs="Times New Roman"/>
                <w:sz w:val="24"/>
                <w:szCs w:val="24"/>
              </w:rPr>
              <w:t>aryti išvadas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56B58" w:rsidRPr="00E56B58" w:rsidRDefault="000E7B6A" w:rsidP="00E56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</w:t>
            </w:r>
            <w:r w:rsidR="00E56B58" w:rsidRPr="00E56B58">
              <w:rPr>
                <w:rFonts w:ascii="Times New Roman" w:eastAsia="Calibri" w:hAnsi="Times New Roman" w:cs="Times New Roman"/>
                <w:sz w:val="24"/>
                <w:szCs w:val="24"/>
              </w:rPr>
              <w:t>lėsti akiratį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56B58" w:rsidRPr="00E56B58" w:rsidRDefault="000E7B6A" w:rsidP="00E56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E56B58" w:rsidRPr="00E56B58">
              <w:rPr>
                <w:rFonts w:ascii="Times New Roman" w:eastAsia="Calibri" w:hAnsi="Times New Roman" w:cs="Times New Roman"/>
                <w:sz w:val="24"/>
                <w:szCs w:val="24"/>
              </w:rPr>
              <w:t>tebėti, vertinti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56B58" w:rsidRPr="00E56B58" w:rsidRDefault="000E7B6A" w:rsidP="00E56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E56B58" w:rsidRPr="00E56B58">
              <w:rPr>
                <w:rFonts w:ascii="Times New Roman" w:eastAsia="Calibri" w:hAnsi="Times New Roman" w:cs="Times New Roman"/>
                <w:sz w:val="24"/>
                <w:szCs w:val="24"/>
              </w:rPr>
              <w:t>ūti atkakliam ir turėti teigiamą požiūrį į mokymąsi</w:t>
            </w:r>
            <w:r w:rsidR="00E56B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57B65" w:rsidRPr="00C216EA" w:rsidRDefault="00857B65" w:rsidP="00E56B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6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Mokėjimo mokytis:</w:t>
            </w:r>
          </w:p>
          <w:p w:rsidR="00E56B58" w:rsidRPr="00E56B58" w:rsidRDefault="000E7B6A" w:rsidP="00E56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E56B58" w:rsidRPr="00E56B58">
              <w:rPr>
                <w:rFonts w:ascii="Times New Roman" w:eastAsia="Calibri" w:hAnsi="Times New Roman" w:cs="Times New Roman"/>
                <w:sz w:val="24"/>
                <w:szCs w:val="24"/>
              </w:rPr>
              <w:t>okytis noriai, pasitikėti savo jėgomis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56B58" w:rsidRPr="00E56B58" w:rsidRDefault="000E7B6A" w:rsidP="00E56B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E56B58" w:rsidRPr="00E56B58">
              <w:rPr>
                <w:rFonts w:ascii="Times New Roman" w:eastAsia="Calibri" w:hAnsi="Times New Roman" w:cs="Times New Roman"/>
                <w:sz w:val="24"/>
                <w:szCs w:val="24"/>
              </w:rPr>
              <w:t>ertinti mokymosi pažangą</w:t>
            </w:r>
            <w:r w:rsidR="00E56B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8281C" w:rsidRPr="00C216EA" w:rsidRDefault="00F8281C" w:rsidP="00F82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6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Dalykinės:</w:t>
            </w:r>
          </w:p>
          <w:p w:rsidR="005F637A" w:rsidRDefault="000E7B6A" w:rsidP="00F82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="00F8281C">
              <w:rPr>
                <w:rFonts w:ascii="Times New Roman" w:eastAsia="Calibri" w:hAnsi="Times New Roman" w:cs="Times New Roman"/>
                <w:sz w:val="24"/>
                <w:szCs w:val="24"/>
              </w:rPr>
              <w:t>ūno laikysena, kvėpavimas, artikuliacija, i</w:t>
            </w:r>
            <w:r w:rsidR="00F8281C" w:rsidRPr="00F8281C">
              <w:rPr>
                <w:rFonts w:ascii="Times New Roman" w:eastAsia="Calibri" w:hAnsi="Times New Roman" w:cs="Times New Roman"/>
                <w:sz w:val="24"/>
                <w:szCs w:val="24"/>
              </w:rPr>
              <w:t>ntonacijos t</w:t>
            </w:r>
            <w:r w:rsidR="00F8281C">
              <w:rPr>
                <w:rFonts w:ascii="Times New Roman" w:eastAsia="Calibri" w:hAnsi="Times New Roman" w:cs="Times New Roman"/>
                <w:sz w:val="24"/>
                <w:szCs w:val="24"/>
              </w:rPr>
              <w:t>ikslumas, ritmiškumas</w:t>
            </w:r>
            <w:r w:rsidR="00F8281C" w:rsidRPr="00F8281C">
              <w:rPr>
                <w:rFonts w:ascii="Times New Roman" w:eastAsia="Calibri" w:hAnsi="Times New Roman" w:cs="Times New Roman"/>
                <w:sz w:val="24"/>
                <w:szCs w:val="24"/>
              </w:rPr>
              <w:t>, dainos atlikimo išraiškingumas.</w:t>
            </w:r>
          </w:p>
          <w:p w:rsidR="00F8281C" w:rsidRPr="00A60339" w:rsidRDefault="00F8281C" w:rsidP="00E56B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102" w:rsidRPr="00A60339" w:rsidTr="00FF4330">
        <w:trPr>
          <w:trHeight w:val="1"/>
        </w:trPr>
        <w:tc>
          <w:tcPr>
            <w:tcW w:w="9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102" w:rsidRPr="00A60339" w:rsidRDefault="00927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102" w:rsidRPr="00A60339" w:rsidRDefault="00FF4330" w:rsidP="00FF4330">
            <w:pPr>
              <w:pStyle w:val="Sraopastraipa"/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7102" w:rsidRPr="00A60339">
              <w:rPr>
                <w:rFonts w:ascii="Times New Roman" w:eastAsia="Calibri" w:hAnsi="Times New Roman" w:cs="Times New Roman"/>
                <w:sz w:val="24"/>
                <w:szCs w:val="24"/>
              </w:rPr>
              <w:t>PAGRINDINIS UGDYMAS</w:t>
            </w:r>
          </w:p>
          <w:p w:rsidR="00927102" w:rsidRPr="00A60339" w:rsidRDefault="00927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4E99" w:rsidRPr="00A60339" w:rsidTr="00A830A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E99" w:rsidRPr="00A60339" w:rsidRDefault="00A830A9" w:rsidP="00857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9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E99" w:rsidRPr="00A60339" w:rsidRDefault="004A4E99" w:rsidP="0085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9">
              <w:rPr>
                <w:rFonts w:ascii="Times New Roman" w:eastAsia="Times New Roman" w:hAnsi="Times New Roman" w:cs="Times New Roman"/>
                <w:sz w:val="24"/>
                <w:szCs w:val="24"/>
              </w:rPr>
              <w:t>Turinys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E99" w:rsidRPr="00A60339" w:rsidRDefault="004A4E99" w:rsidP="0085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9">
              <w:rPr>
                <w:rFonts w:ascii="Times New Roman" w:eastAsia="Times New Roman" w:hAnsi="Times New Roman" w:cs="Times New Roman"/>
                <w:sz w:val="24"/>
                <w:szCs w:val="24"/>
              </w:rPr>
              <w:t>Metodai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06E" w:rsidRPr="00A60339" w:rsidRDefault="00ED706E" w:rsidP="00ED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339">
              <w:rPr>
                <w:rFonts w:ascii="Times New Roman" w:eastAsia="Times New Roman" w:hAnsi="Times New Roman" w:cs="Times New Roman"/>
                <w:sz w:val="24"/>
                <w:szCs w:val="24"/>
              </w:rPr>
              <w:t>Ugdomos bendrosios ir dalykinės kompetencijos</w:t>
            </w:r>
          </w:p>
          <w:p w:rsidR="004A4E99" w:rsidRPr="00A60339" w:rsidRDefault="004A4E99" w:rsidP="00ED7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02" w:rsidRPr="00A60339" w:rsidTr="00A830A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102" w:rsidRPr="00A60339" w:rsidRDefault="003126A9" w:rsidP="00857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825B9" w:rsidRPr="00A60339" w:rsidRDefault="00B825B9" w:rsidP="00857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B9" w:rsidRPr="00A60339" w:rsidRDefault="00B825B9" w:rsidP="00857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B7F" w:rsidRPr="00A60339" w:rsidRDefault="00522B7F" w:rsidP="00857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B9" w:rsidRPr="00A60339" w:rsidRDefault="00B825B9" w:rsidP="00857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2F19" w:rsidRPr="00A60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25B9" w:rsidRPr="00A60339" w:rsidRDefault="00B825B9" w:rsidP="00857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F19" w:rsidRPr="00A60339" w:rsidRDefault="00B22F19" w:rsidP="00857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B7F" w:rsidRPr="00A60339" w:rsidRDefault="00522B7F" w:rsidP="00857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B7F" w:rsidRPr="00A60339" w:rsidRDefault="00522B7F" w:rsidP="00857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B9" w:rsidRPr="00A60339" w:rsidRDefault="00B825B9" w:rsidP="00857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825B9" w:rsidRPr="00A60339" w:rsidRDefault="00B825B9" w:rsidP="00857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B7F" w:rsidRPr="00A60339" w:rsidRDefault="00522B7F" w:rsidP="00857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B9" w:rsidRPr="00A60339" w:rsidRDefault="00B825B9" w:rsidP="00857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5B9" w:rsidRPr="00A60339" w:rsidRDefault="00B825B9" w:rsidP="00B2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9">
              <w:rPr>
                <w:rFonts w:ascii="Times New Roman" w:hAnsi="Times New Roman" w:cs="Times New Roman"/>
                <w:sz w:val="24"/>
                <w:szCs w:val="24"/>
              </w:rPr>
              <w:t>Vokalinių įgūdžių ir muzikinės atminties lavinimas.</w:t>
            </w:r>
          </w:p>
          <w:p w:rsidR="00B825B9" w:rsidRPr="00A60339" w:rsidRDefault="00B825B9" w:rsidP="00B2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B7F" w:rsidRPr="00A60339" w:rsidRDefault="00522B7F" w:rsidP="00B2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B9" w:rsidRPr="00A60339" w:rsidRDefault="00B825B9" w:rsidP="00B2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9">
              <w:rPr>
                <w:rFonts w:ascii="Times New Roman" w:hAnsi="Times New Roman" w:cs="Times New Roman"/>
                <w:sz w:val="24"/>
                <w:szCs w:val="24"/>
              </w:rPr>
              <w:t>Balso diapazono plėtimas</w:t>
            </w:r>
            <w:r w:rsidR="00B22F19" w:rsidRPr="00A60339">
              <w:rPr>
                <w:rFonts w:ascii="Times New Roman" w:hAnsi="Times New Roman" w:cs="Times New Roman"/>
                <w:sz w:val="24"/>
                <w:szCs w:val="24"/>
              </w:rPr>
              <w:t xml:space="preserve"> ir harmoninės klausos lavinimas.</w:t>
            </w:r>
          </w:p>
          <w:p w:rsidR="00B825B9" w:rsidRPr="00A60339" w:rsidRDefault="00B825B9" w:rsidP="00B2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B7F" w:rsidRPr="00A60339" w:rsidRDefault="00522B7F" w:rsidP="00B2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B7F" w:rsidRPr="00A60339" w:rsidRDefault="00522B7F" w:rsidP="00B2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102" w:rsidRPr="00A60339" w:rsidRDefault="00B825B9" w:rsidP="00B2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9">
              <w:rPr>
                <w:rFonts w:ascii="Times New Roman" w:hAnsi="Times New Roman" w:cs="Times New Roman"/>
                <w:sz w:val="24"/>
                <w:szCs w:val="24"/>
              </w:rPr>
              <w:t>Frazavimo supratimas ir išpildymas.</w:t>
            </w:r>
          </w:p>
          <w:p w:rsidR="00B825B9" w:rsidRPr="00A60339" w:rsidRDefault="00B825B9" w:rsidP="00B2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B7F" w:rsidRPr="00A60339" w:rsidRDefault="00522B7F" w:rsidP="00B2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B9" w:rsidRPr="00A60339" w:rsidRDefault="00B825B9" w:rsidP="00B2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9">
              <w:rPr>
                <w:rFonts w:ascii="Times New Roman" w:hAnsi="Times New Roman" w:cs="Times New Roman"/>
                <w:sz w:val="24"/>
                <w:szCs w:val="24"/>
              </w:rPr>
              <w:t>Meninis kūrinio pateikimas</w:t>
            </w:r>
            <w:r w:rsidR="00B22F19" w:rsidRPr="00A60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2B7F" w:rsidRPr="00A60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6A9" w:rsidRPr="00A60339" w:rsidRDefault="00A60339" w:rsidP="0018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9">
              <w:rPr>
                <w:rFonts w:ascii="Times New Roman" w:hAnsi="Times New Roman" w:cs="Times New Roman"/>
                <w:sz w:val="24"/>
                <w:szCs w:val="24"/>
              </w:rPr>
              <w:t>Sceninės kultūros ugdymas.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B7F" w:rsidRPr="00A60339" w:rsidRDefault="00522B7F" w:rsidP="0052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9">
              <w:rPr>
                <w:rFonts w:ascii="Times New Roman" w:hAnsi="Times New Roman" w:cs="Times New Roman"/>
                <w:sz w:val="24"/>
                <w:szCs w:val="24"/>
              </w:rPr>
              <w:t>Pokalbiai.</w:t>
            </w:r>
          </w:p>
          <w:p w:rsidR="00522B7F" w:rsidRPr="00A60339" w:rsidRDefault="00522B7F" w:rsidP="0052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9">
              <w:rPr>
                <w:rFonts w:ascii="Times New Roman" w:hAnsi="Times New Roman" w:cs="Times New Roman"/>
                <w:sz w:val="24"/>
                <w:szCs w:val="24"/>
              </w:rPr>
              <w:t>Aiškinimas.</w:t>
            </w:r>
          </w:p>
          <w:p w:rsidR="00522B7F" w:rsidRPr="00A60339" w:rsidRDefault="00522B7F" w:rsidP="0052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9">
              <w:rPr>
                <w:rFonts w:ascii="Times New Roman" w:hAnsi="Times New Roman" w:cs="Times New Roman"/>
                <w:sz w:val="24"/>
                <w:szCs w:val="24"/>
              </w:rPr>
              <w:t>Demonstravimas.</w:t>
            </w:r>
          </w:p>
          <w:p w:rsidR="00522B7F" w:rsidRPr="00A60339" w:rsidRDefault="00522B7F" w:rsidP="0052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B7F" w:rsidRPr="00A60339" w:rsidRDefault="00522B7F" w:rsidP="0052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9">
              <w:rPr>
                <w:rFonts w:ascii="Times New Roman" w:hAnsi="Times New Roman" w:cs="Times New Roman"/>
                <w:sz w:val="24"/>
                <w:szCs w:val="24"/>
              </w:rPr>
              <w:t>Dainavimas po vieną ir grupėje.</w:t>
            </w:r>
          </w:p>
          <w:p w:rsidR="00522B7F" w:rsidRPr="00A60339" w:rsidRDefault="00522B7F" w:rsidP="0052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9">
              <w:rPr>
                <w:rFonts w:ascii="Times New Roman" w:hAnsi="Times New Roman" w:cs="Times New Roman"/>
                <w:sz w:val="24"/>
                <w:szCs w:val="24"/>
              </w:rPr>
              <w:t>Dainavimas duetais ir grupėje.</w:t>
            </w:r>
          </w:p>
          <w:p w:rsidR="00522B7F" w:rsidRPr="00A60339" w:rsidRDefault="00522B7F" w:rsidP="0052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B7F" w:rsidRPr="00A60339" w:rsidRDefault="00522B7F" w:rsidP="0052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9">
              <w:rPr>
                <w:rFonts w:ascii="Times New Roman" w:hAnsi="Times New Roman" w:cs="Times New Roman"/>
                <w:sz w:val="24"/>
                <w:szCs w:val="24"/>
              </w:rPr>
              <w:t>Analizavimas.</w:t>
            </w:r>
          </w:p>
          <w:p w:rsidR="00522B7F" w:rsidRPr="00A60339" w:rsidRDefault="00522B7F" w:rsidP="0052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B7F" w:rsidRPr="00A60339" w:rsidRDefault="00522B7F" w:rsidP="0052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B7F" w:rsidRPr="00A60339" w:rsidRDefault="00522B7F" w:rsidP="0052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9">
              <w:rPr>
                <w:rFonts w:ascii="Times New Roman" w:hAnsi="Times New Roman" w:cs="Times New Roman"/>
                <w:sz w:val="24"/>
                <w:szCs w:val="24"/>
              </w:rPr>
              <w:t>Meninė veikla, koncertai, konkursai, festivaliai ir kt.</w:t>
            </w:r>
          </w:p>
          <w:p w:rsidR="00522B7F" w:rsidRPr="00A60339" w:rsidRDefault="00522B7F" w:rsidP="0052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39">
              <w:rPr>
                <w:rFonts w:ascii="Times New Roman" w:hAnsi="Times New Roman" w:cs="Times New Roman"/>
                <w:sz w:val="24"/>
                <w:szCs w:val="24"/>
              </w:rPr>
              <w:t>Analizavimas.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B65" w:rsidRPr="00C216EA" w:rsidRDefault="00857B65" w:rsidP="00E56B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6EA">
              <w:rPr>
                <w:rFonts w:ascii="Times New Roman" w:hAnsi="Times New Roman" w:cs="Times New Roman"/>
                <w:b/>
                <w:sz w:val="24"/>
                <w:szCs w:val="24"/>
              </w:rPr>
              <w:t>Asmeninės:</w:t>
            </w:r>
          </w:p>
          <w:p w:rsidR="00857B65" w:rsidRPr="00E56B58" w:rsidRDefault="000E7B6A" w:rsidP="00E56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57B65" w:rsidRPr="00E56B58">
              <w:rPr>
                <w:rFonts w:ascii="Times New Roman" w:hAnsi="Times New Roman" w:cs="Times New Roman"/>
                <w:sz w:val="24"/>
                <w:szCs w:val="24"/>
              </w:rPr>
              <w:t>ažinti save ir save gerbti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7B65" w:rsidRPr="00E56B58" w:rsidRDefault="000E7B6A" w:rsidP="00E56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857B65" w:rsidRPr="00E56B58">
              <w:rPr>
                <w:rFonts w:ascii="Times New Roman" w:hAnsi="Times New Roman" w:cs="Times New Roman"/>
                <w:sz w:val="24"/>
                <w:szCs w:val="24"/>
              </w:rPr>
              <w:t>vertinti savo jėgas ir priimti iššūkius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7B65" w:rsidRPr="00E56B58" w:rsidRDefault="000E7B6A" w:rsidP="00E56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57B65" w:rsidRPr="00E56B58">
              <w:rPr>
                <w:rFonts w:ascii="Times New Roman" w:hAnsi="Times New Roman" w:cs="Times New Roman"/>
                <w:sz w:val="24"/>
                <w:szCs w:val="24"/>
              </w:rPr>
              <w:t>ryptingai siekti tikslų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7B65" w:rsidRPr="00E56B58" w:rsidRDefault="000E7B6A" w:rsidP="00E56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57B65" w:rsidRPr="00E56B58">
              <w:rPr>
                <w:rFonts w:ascii="Times New Roman" w:hAnsi="Times New Roman" w:cs="Times New Roman"/>
                <w:sz w:val="24"/>
                <w:szCs w:val="24"/>
              </w:rPr>
              <w:t>tsispirti neigiamai įtakai, laikytis duoto žodžio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7B65" w:rsidRDefault="000E7B6A" w:rsidP="00E56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57B65" w:rsidRPr="00E56B58">
              <w:rPr>
                <w:rFonts w:ascii="Times New Roman" w:hAnsi="Times New Roman" w:cs="Times New Roman"/>
                <w:sz w:val="24"/>
                <w:szCs w:val="24"/>
              </w:rPr>
              <w:t>aldyti emocijas ir jausmus</w:t>
            </w:r>
            <w:r w:rsidR="00E56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B65" w:rsidRPr="00C216EA" w:rsidRDefault="00857B65" w:rsidP="00E56B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6EA">
              <w:rPr>
                <w:rFonts w:ascii="Times New Roman" w:hAnsi="Times New Roman" w:cs="Times New Roman"/>
                <w:b/>
                <w:sz w:val="24"/>
                <w:szCs w:val="24"/>
              </w:rPr>
              <w:t>Socialinės:</w:t>
            </w:r>
          </w:p>
          <w:p w:rsidR="00857B65" w:rsidRPr="00E56B58" w:rsidRDefault="000E7B6A" w:rsidP="00E56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57B65" w:rsidRPr="00E56B58">
              <w:rPr>
                <w:rFonts w:ascii="Times New Roman" w:hAnsi="Times New Roman" w:cs="Times New Roman"/>
                <w:sz w:val="24"/>
                <w:szCs w:val="24"/>
              </w:rPr>
              <w:t xml:space="preserve">erbti kitų jausmus, </w:t>
            </w:r>
            <w:r w:rsidR="00857B65" w:rsidRPr="00E56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poreikius ir įsitikinimus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7B65" w:rsidRPr="00E56B58" w:rsidRDefault="000E7B6A" w:rsidP="00E56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57B65" w:rsidRPr="00E56B58">
              <w:rPr>
                <w:rFonts w:ascii="Times New Roman" w:hAnsi="Times New Roman" w:cs="Times New Roman"/>
                <w:sz w:val="24"/>
                <w:szCs w:val="24"/>
              </w:rPr>
              <w:t>ozityviai bendrauti, būti atsakingam, valdyti konfliktus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7B65" w:rsidRPr="00E56B58" w:rsidRDefault="000E7B6A" w:rsidP="00E56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57B65" w:rsidRPr="00E56B58">
              <w:rPr>
                <w:rFonts w:ascii="Times New Roman" w:hAnsi="Times New Roman" w:cs="Times New Roman"/>
                <w:sz w:val="24"/>
                <w:szCs w:val="24"/>
              </w:rPr>
              <w:t>adėti kitiems ir priimti pagalbą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7B65" w:rsidRDefault="000E7B6A" w:rsidP="00E56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57B65" w:rsidRPr="00E56B58">
              <w:rPr>
                <w:rFonts w:ascii="Times New Roman" w:hAnsi="Times New Roman" w:cs="Times New Roman"/>
                <w:sz w:val="24"/>
                <w:szCs w:val="24"/>
              </w:rPr>
              <w:t>alyvauti bendruomenės ir visuomenės gyvenime</w:t>
            </w:r>
            <w:r w:rsidR="00E56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B65" w:rsidRPr="000E7B6A" w:rsidRDefault="00857B65" w:rsidP="00E56B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B6A">
              <w:rPr>
                <w:rFonts w:ascii="Times New Roman" w:hAnsi="Times New Roman" w:cs="Times New Roman"/>
                <w:b/>
                <w:sz w:val="24"/>
                <w:szCs w:val="24"/>
              </w:rPr>
              <w:t>Iniciatyvumo ir kūrybingumo:</w:t>
            </w:r>
          </w:p>
          <w:p w:rsidR="00857B65" w:rsidRPr="00E56B58" w:rsidRDefault="00C216EA" w:rsidP="00E56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57B65" w:rsidRPr="00E56B58">
              <w:rPr>
                <w:rFonts w:ascii="Times New Roman" w:hAnsi="Times New Roman" w:cs="Times New Roman"/>
                <w:sz w:val="24"/>
                <w:szCs w:val="24"/>
              </w:rPr>
              <w:t>ąstyti kūrybingai, drąsiai kelti idėjas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7B65" w:rsidRPr="00E56B58" w:rsidRDefault="00C216EA" w:rsidP="00E56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57B65" w:rsidRPr="00E56B58">
              <w:rPr>
                <w:rFonts w:ascii="Times New Roman" w:hAnsi="Times New Roman" w:cs="Times New Roman"/>
                <w:sz w:val="24"/>
                <w:szCs w:val="24"/>
              </w:rPr>
              <w:t>nicijuoti idėjų įgyvendinimą, įtraukti kitus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7B65" w:rsidRPr="00E56B58" w:rsidRDefault="00C216EA" w:rsidP="00E56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57B65" w:rsidRPr="00E56B58">
              <w:rPr>
                <w:rFonts w:ascii="Times New Roman" w:hAnsi="Times New Roman" w:cs="Times New Roman"/>
                <w:sz w:val="24"/>
                <w:szCs w:val="24"/>
              </w:rPr>
              <w:t>ktyviai ir kūrybingai veikti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7B65" w:rsidRDefault="00C216EA" w:rsidP="00E56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57B65" w:rsidRPr="00E56B58">
              <w:rPr>
                <w:rFonts w:ascii="Times New Roman" w:hAnsi="Times New Roman" w:cs="Times New Roman"/>
                <w:sz w:val="24"/>
                <w:szCs w:val="24"/>
              </w:rPr>
              <w:t>agrįstai rizikuoti, mokytis iš nesėkmių</w:t>
            </w:r>
            <w:r w:rsidR="00E56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B65" w:rsidRPr="00C216EA" w:rsidRDefault="00857B65" w:rsidP="00E56B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6EA">
              <w:rPr>
                <w:rFonts w:ascii="Times New Roman" w:hAnsi="Times New Roman" w:cs="Times New Roman"/>
                <w:b/>
                <w:sz w:val="24"/>
                <w:szCs w:val="24"/>
              </w:rPr>
              <w:t>Komunikavimo:</w:t>
            </w:r>
          </w:p>
          <w:p w:rsidR="00857B65" w:rsidRPr="00E56B58" w:rsidRDefault="00C216EA" w:rsidP="00E56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57B65" w:rsidRPr="00E56B58">
              <w:rPr>
                <w:rFonts w:ascii="Times New Roman" w:hAnsi="Times New Roman" w:cs="Times New Roman"/>
                <w:sz w:val="24"/>
                <w:szCs w:val="24"/>
              </w:rPr>
              <w:t>šsakyti mintis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7B65" w:rsidRPr="00E56B58" w:rsidRDefault="00C216EA" w:rsidP="00E56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57B65" w:rsidRPr="00E56B58">
              <w:rPr>
                <w:rFonts w:ascii="Times New Roman" w:hAnsi="Times New Roman" w:cs="Times New Roman"/>
                <w:sz w:val="24"/>
                <w:szCs w:val="24"/>
              </w:rPr>
              <w:t>šklausyti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7B65" w:rsidRDefault="00C216EA" w:rsidP="00E56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57B65" w:rsidRPr="00E56B58">
              <w:rPr>
                <w:rFonts w:ascii="Times New Roman" w:hAnsi="Times New Roman" w:cs="Times New Roman"/>
                <w:sz w:val="24"/>
                <w:szCs w:val="24"/>
              </w:rPr>
              <w:t>inkamai naudoti ir suprasti kūno kalbą</w:t>
            </w:r>
            <w:r w:rsidR="00E56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B65" w:rsidRPr="00C216EA" w:rsidRDefault="00857B65" w:rsidP="00E56B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6EA">
              <w:rPr>
                <w:rFonts w:ascii="Times New Roman" w:hAnsi="Times New Roman" w:cs="Times New Roman"/>
                <w:b/>
                <w:sz w:val="24"/>
                <w:szCs w:val="24"/>
              </w:rPr>
              <w:t>Pažinimo:</w:t>
            </w:r>
          </w:p>
          <w:p w:rsidR="00857B65" w:rsidRPr="00E56B58" w:rsidRDefault="00C216EA" w:rsidP="00E56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57B65" w:rsidRPr="00E56B58">
              <w:rPr>
                <w:rFonts w:ascii="Times New Roman" w:hAnsi="Times New Roman" w:cs="Times New Roman"/>
                <w:sz w:val="24"/>
                <w:szCs w:val="24"/>
              </w:rPr>
              <w:t>lausti ir ieškoti atsakymų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6B58" w:rsidRPr="00E56B58" w:rsidRDefault="00C216EA" w:rsidP="00E56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57B65" w:rsidRPr="00E56B58">
              <w:rPr>
                <w:rFonts w:ascii="Times New Roman" w:hAnsi="Times New Roman" w:cs="Times New Roman"/>
                <w:sz w:val="24"/>
                <w:szCs w:val="24"/>
              </w:rPr>
              <w:t>aryti išvadas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7B65" w:rsidRPr="00E56B58" w:rsidRDefault="00C216EA" w:rsidP="00E56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57B65" w:rsidRPr="00E56B58">
              <w:rPr>
                <w:rFonts w:ascii="Times New Roman" w:hAnsi="Times New Roman" w:cs="Times New Roman"/>
                <w:sz w:val="24"/>
                <w:szCs w:val="24"/>
              </w:rPr>
              <w:t>lėsti akiratį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7B65" w:rsidRPr="00E56B58" w:rsidRDefault="00C216EA" w:rsidP="00E56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57B65" w:rsidRPr="00E56B58">
              <w:rPr>
                <w:rFonts w:ascii="Times New Roman" w:hAnsi="Times New Roman" w:cs="Times New Roman"/>
                <w:sz w:val="24"/>
                <w:szCs w:val="24"/>
              </w:rPr>
              <w:t>tebėti, vertinti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7B65" w:rsidRDefault="00C216EA" w:rsidP="00E56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57B65" w:rsidRPr="00E56B58">
              <w:rPr>
                <w:rFonts w:ascii="Times New Roman" w:hAnsi="Times New Roman" w:cs="Times New Roman"/>
                <w:sz w:val="24"/>
                <w:szCs w:val="24"/>
              </w:rPr>
              <w:t>ūti atkakliam ir turėti teigiamą požiūrį į mokymąsi</w:t>
            </w:r>
            <w:r w:rsidR="00E56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B65" w:rsidRPr="00C216EA" w:rsidRDefault="00857B65" w:rsidP="00E56B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6EA">
              <w:rPr>
                <w:rFonts w:ascii="Times New Roman" w:hAnsi="Times New Roman" w:cs="Times New Roman"/>
                <w:b/>
                <w:sz w:val="24"/>
                <w:szCs w:val="24"/>
              </w:rPr>
              <w:t>Mokėjimo mokytis:</w:t>
            </w:r>
          </w:p>
          <w:p w:rsidR="00857B65" w:rsidRPr="00E56B58" w:rsidRDefault="00C216EA" w:rsidP="00E56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57B65" w:rsidRPr="00E56B58">
              <w:rPr>
                <w:rFonts w:ascii="Times New Roman" w:hAnsi="Times New Roman" w:cs="Times New Roman"/>
                <w:sz w:val="24"/>
                <w:szCs w:val="24"/>
              </w:rPr>
              <w:t>okytis noriai, pasitikėti savo jėgomis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7B65" w:rsidRPr="00E56B58" w:rsidRDefault="00C216EA" w:rsidP="00E56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857B65" w:rsidRPr="00E56B58">
              <w:rPr>
                <w:rFonts w:ascii="Times New Roman" w:hAnsi="Times New Roman" w:cs="Times New Roman"/>
                <w:sz w:val="24"/>
                <w:szCs w:val="24"/>
              </w:rPr>
              <w:t>šsikelti realius mokymosi tikslus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7B65" w:rsidRPr="00E56B58" w:rsidRDefault="00C216EA" w:rsidP="00E56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57B65" w:rsidRPr="00E56B58">
              <w:rPr>
                <w:rFonts w:ascii="Times New Roman" w:hAnsi="Times New Roman" w:cs="Times New Roman"/>
                <w:sz w:val="24"/>
                <w:szCs w:val="24"/>
              </w:rPr>
              <w:t>asirinkti mokymosi strategijas ir priemones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7B65" w:rsidRPr="00E56B58" w:rsidRDefault="00C216EA" w:rsidP="00E56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57B65" w:rsidRPr="00E56B58">
              <w:rPr>
                <w:rFonts w:ascii="Times New Roman" w:hAnsi="Times New Roman" w:cs="Times New Roman"/>
                <w:sz w:val="24"/>
                <w:szCs w:val="24"/>
              </w:rPr>
              <w:t>ertinti mokymosi pažangą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102" w:rsidRDefault="00C216EA" w:rsidP="00E56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57B65" w:rsidRPr="00E56B58">
              <w:rPr>
                <w:rFonts w:ascii="Times New Roman" w:hAnsi="Times New Roman" w:cs="Times New Roman"/>
                <w:sz w:val="24"/>
                <w:szCs w:val="24"/>
              </w:rPr>
              <w:t>umatyti tolesnius žingsnius</w:t>
            </w:r>
            <w:r w:rsidR="00E56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B65" w:rsidRPr="00C216EA" w:rsidRDefault="00857B65" w:rsidP="00E56B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6EA">
              <w:rPr>
                <w:rFonts w:ascii="Times New Roman" w:hAnsi="Times New Roman" w:cs="Times New Roman"/>
                <w:b/>
                <w:sz w:val="24"/>
                <w:szCs w:val="24"/>
              </w:rPr>
              <w:t>Dalykinės:</w:t>
            </w:r>
          </w:p>
          <w:p w:rsidR="00BC6FB5" w:rsidRDefault="00C216EA" w:rsidP="00E56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8281C">
              <w:rPr>
                <w:rFonts w:ascii="Times New Roman" w:hAnsi="Times New Roman" w:cs="Times New Roman"/>
                <w:sz w:val="24"/>
                <w:szCs w:val="24"/>
              </w:rPr>
              <w:t>ntonacijos tikslumas,</w:t>
            </w:r>
            <w:r w:rsidR="00BC6FB5">
              <w:rPr>
                <w:rFonts w:ascii="Times New Roman" w:hAnsi="Times New Roman" w:cs="Times New Roman"/>
                <w:sz w:val="24"/>
                <w:szCs w:val="24"/>
              </w:rPr>
              <w:t xml:space="preserve"> ritmiškumas, vokalinė technika.</w:t>
            </w:r>
            <w:r w:rsidR="00F8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FB5" w:rsidRDefault="00BC6FB5" w:rsidP="00E56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Išraiškingai dainuoti iš atminties</w:t>
            </w:r>
            <w:r w:rsidRPr="00BC6FB5">
              <w:rPr>
                <w:rFonts w:ascii="Times New Roman" w:hAnsi="Times New Roman" w:cs="Times New Roman"/>
                <w:sz w:val="24"/>
                <w:szCs w:val="24"/>
              </w:rPr>
              <w:t xml:space="preserve"> įvairaus sudėtingumo, stilistikos dainas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grupėje ir individualiai.</w:t>
            </w:r>
          </w:p>
          <w:p w:rsidR="00857B65" w:rsidRPr="00A60339" w:rsidRDefault="00F8281C" w:rsidP="00BC6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F637A" w:rsidRPr="00A60339" w:rsidRDefault="005F637A" w:rsidP="0018731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8731F" w:rsidRPr="00A60339" w:rsidRDefault="0018731F" w:rsidP="0018731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637A" w:rsidRPr="00A60339" w:rsidRDefault="005F637A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5F637A" w:rsidRPr="00A60339" w:rsidRDefault="004A4E99" w:rsidP="004A4E99">
      <w:pPr>
        <w:pStyle w:val="Sraopastraipa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60339">
        <w:rPr>
          <w:rFonts w:ascii="Times New Roman" w:eastAsia="Times New Roman" w:hAnsi="Times New Roman" w:cs="Times New Roman"/>
          <w:sz w:val="24"/>
          <w:szCs w:val="24"/>
        </w:rPr>
        <w:t>MOKINIŲ PASIEKIMŲ VERTINIMAS</w:t>
      </w:r>
    </w:p>
    <w:p w:rsidR="00A7245B" w:rsidRPr="00A60339" w:rsidRDefault="00A7245B" w:rsidP="00A7245B">
      <w:pPr>
        <w:pStyle w:val="Sraopastraipa"/>
        <w:spacing w:after="0"/>
        <w:ind w:left="2520"/>
        <w:rPr>
          <w:rFonts w:ascii="Times New Roman" w:eastAsia="Times New Roman" w:hAnsi="Times New Roman" w:cs="Times New Roman"/>
          <w:sz w:val="24"/>
          <w:szCs w:val="24"/>
        </w:rPr>
      </w:pPr>
    </w:p>
    <w:p w:rsidR="00A830A9" w:rsidRPr="00A60339" w:rsidRDefault="00BC6FB5" w:rsidP="00C216EA">
      <w:pPr>
        <w:spacing w:after="0"/>
        <w:ind w:firstLine="1296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Mokiniai vertinami kartą</w:t>
      </w:r>
      <w:r w:rsidR="00A7245B" w:rsidRPr="00A60339">
        <w:rPr>
          <w:rFonts w:ascii="Times New Roman" w:eastAsia="Times New Roman" w:hAnsi="Times New Roman" w:cs="Times New Roman"/>
          <w:sz w:val="24"/>
          <w:szCs w:val="24"/>
        </w:rPr>
        <w:t xml:space="preserve"> per metus, vadovaujantis </w:t>
      </w:r>
      <w:r w:rsidR="00A7245B" w:rsidRPr="00A603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Pandėlio universalaus daugiafunkcio centro mokinių pasiekimų vertinimo aprašu. Mokini</w:t>
      </w:r>
      <w:r w:rsidR="00C216E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o pasiekimai užrašomi</w:t>
      </w:r>
      <w:r w:rsidR="00A7245B" w:rsidRPr="00A603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Pandėlio universalaus daugiafunkcio centro mokinių pasieki</w:t>
      </w:r>
      <w:r w:rsidR="00A830A9" w:rsidRPr="00A603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mų vertinimo aprašo priede Nr.1</w:t>
      </w:r>
    </w:p>
    <w:p w:rsidR="00287353" w:rsidRPr="00A60339" w:rsidRDefault="00287353" w:rsidP="00A830A9">
      <w:pPr>
        <w:spacing w:after="0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A830A9" w:rsidRDefault="00A830A9" w:rsidP="00A830A9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A603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________</w:t>
      </w:r>
    </w:p>
    <w:sectPr w:rsidR="00A830A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2F7C"/>
    <w:multiLevelType w:val="multilevel"/>
    <w:tmpl w:val="EC0064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DD6FE2"/>
    <w:multiLevelType w:val="multilevel"/>
    <w:tmpl w:val="98B8436A"/>
    <w:lvl w:ilvl="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190B6D41"/>
    <w:multiLevelType w:val="hybridMultilevel"/>
    <w:tmpl w:val="9CCCA94C"/>
    <w:lvl w:ilvl="0" w:tplc="CD8E6B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10370C"/>
    <w:multiLevelType w:val="multilevel"/>
    <w:tmpl w:val="09A2D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A5519C"/>
    <w:multiLevelType w:val="multilevel"/>
    <w:tmpl w:val="106A1F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534DDC"/>
    <w:multiLevelType w:val="multilevel"/>
    <w:tmpl w:val="83D28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03F7C9A"/>
    <w:multiLevelType w:val="multilevel"/>
    <w:tmpl w:val="03FAC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635CDA"/>
    <w:multiLevelType w:val="multilevel"/>
    <w:tmpl w:val="BAD877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55560A"/>
    <w:multiLevelType w:val="multilevel"/>
    <w:tmpl w:val="98B8436A"/>
    <w:lvl w:ilvl="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 w15:restartNumberingAfterBreak="0">
    <w:nsid w:val="65291817"/>
    <w:multiLevelType w:val="multilevel"/>
    <w:tmpl w:val="A7F26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BE042F"/>
    <w:multiLevelType w:val="hybridMultilevel"/>
    <w:tmpl w:val="4316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00FC8"/>
    <w:multiLevelType w:val="hybridMultilevel"/>
    <w:tmpl w:val="495A91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0"/>
  </w:num>
  <w:num w:numId="7">
    <w:abstractNumId w:val="11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7A"/>
    <w:rsid w:val="00046D9B"/>
    <w:rsid w:val="0007751C"/>
    <w:rsid w:val="000E7B6A"/>
    <w:rsid w:val="000F7E88"/>
    <w:rsid w:val="001356E7"/>
    <w:rsid w:val="0018731F"/>
    <w:rsid w:val="0019154E"/>
    <w:rsid w:val="00287353"/>
    <w:rsid w:val="002B6B3E"/>
    <w:rsid w:val="002D28B3"/>
    <w:rsid w:val="002E5155"/>
    <w:rsid w:val="003126A9"/>
    <w:rsid w:val="004372C6"/>
    <w:rsid w:val="004A399F"/>
    <w:rsid w:val="004A4E99"/>
    <w:rsid w:val="004E277E"/>
    <w:rsid w:val="00522235"/>
    <w:rsid w:val="00522B7F"/>
    <w:rsid w:val="005F637A"/>
    <w:rsid w:val="00615DCA"/>
    <w:rsid w:val="007976DD"/>
    <w:rsid w:val="0081402B"/>
    <w:rsid w:val="00857B65"/>
    <w:rsid w:val="00927102"/>
    <w:rsid w:val="00993018"/>
    <w:rsid w:val="009C6F6E"/>
    <w:rsid w:val="00A3264A"/>
    <w:rsid w:val="00A56BF7"/>
    <w:rsid w:val="00A60339"/>
    <w:rsid w:val="00A7245B"/>
    <w:rsid w:val="00A830A9"/>
    <w:rsid w:val="00A94EF0"/>
    <w:rsid w:val="00AC5851"/>
    <w:rsid w:val="00AE77AE"/>
    <w:rsid w:val="00B019D6"/>
    <w:rsid w:val="00B22F19"/>
    <w:rsid w:val="00B825B9"/>
    <w:rsid w:val="00BC6FB5"/>
    <w:rsid w:val="00BD6B22"/>
    <w:rsid w:val="00C216EA"/>
    <w:rsid w:val="00CF0666"/>
    <w:rsid w:val="00D47ED7"/>
    <w:rsid w:val="00D543B8"/>
    <w:rsid w:val="00E50A13"/>
    <w:rsid w:val="00E56B58"/>
    <w:rsid w:val="00E75C1B"/>
    <w:rsid w:val="00EA1BB5"/>
    <w:rsid w:val="00ED706E"/>
    <w:rsid w:val="00F52D6D"/>
    <w:rsid w:val="00F801AA"/>
    <w:rsid w:val="00F8281C"/>
    <w:rsid w:val="00FA418C"/>
    <w:rsid w:val="00FC5CDE"/>
    <w:rsid w:val="00FD46A1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0767"/>
  <w15:docId w15:val="{4FEE64A3-99E3-4E7E-B4E9-A9C7A405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C5CD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2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3222</Words>
  <Characters>1838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Pandėlio UDC</dc:creator>
  <cp:lastModifiedBy>„Windows“ vartotojas</cp:lastModifiedBy>
  <cp:revision>2</cp:revision>
  <cp:lastPrinted>2020-06-25T07:38:00Z</cp:lastPrinted>
  <dcterms:created xsi:type="dcterms:W3CDTF">2023-07-14T07:34:00Z</dcterms:created>
  <dcterms:modified xsi:type="dcterms:W3CDTF">2023-07-14T07:34:00Z</dcterms:modified>
</cp:coreProperties>
</file>